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FF1" w:rsidRPr="008A7FF1" w:rsidRDefault="008E7A8B" w:rsidP="008A7FF1">
      <w:pPr>
        <w:pStyle w:val="a8"/>
        <w:ind w:left="5103" w:firstLine="567"/>
        <w:rPr>
          <w:rFonts w:ascii="Times New Roman" w:eastAsia="@Arial Unicode MS" w:hAnsi="Times New Roman" w:cs="Times New Roman"/>
          <w:sz w:val="24"/>
          <w:szCs w:val="24"/>
        </w:rPr>
      </w:pPr>
      <w:r w:rsidRPr="008A7FF1">
        <w:rPr>
          <w:rFonts w:ascii="Times New Roman" w:eastAsia="@Arial Unicode MS" w:hAnsi="Times New Roman" w:cs="Times New Roman"/>
          <w:sz w:val="24"/>
          <w:szCs w:val="24"/>
        </w:rPr>
        <w:t xml:space="preserve">Приложение </w:t>
      </w:r>
      <w:r w:rsidR="008A7FF1" w:rsidRPr="008A7FF1">
        <w:rPr>
          <w:rFonts w:ascii="Times New Roman" w:eastAsia="@Arial Unicode MS" w:hAnsi="Times New Roman" w:cs="Times New Roman"/>
          <w:sz w:val="24"/>
          <w:szCs w:val="24"/>
        </w:rPr>
        <w:t xml:space="preserve">№1 </w:t>
      </w:r>
      <w:r w:rsidRPr="008A7FF1">
        <w:rPr>
          <w:rFonts w:ascii="Times New Roman" w:eastAsia="@Arial Unicode MS" w:hAnsi="Times New Roman" w:cs="Times New Roman"/>
          <w:sz w:val="24"/>
          <w:szCs w:val="24"/>
        </w:rPr>
        <w:t>к решению</w:t>
      </w:r>
    </w:p>
    <w:p w:rsidR="008A7FF1" w:rsidRPr="008A7FF1" w:rsidRDefault="008E7A8B" w:rsidP="008A7FF1">
      <w:pPr>
        <w:pStyle w:val="a8"/>
        <w:ind w:left="5103" w:firstLine="567"/>
        <w:rPr>
          <w:rFonts w:ascii="Times New Roman" w:eastAsia="@Arial Unicode MS" w:hAnsi="Times New Roman" w:cs="Times New Roman"/>
          <w:sz w:val="24"/>
          <w:szCs w:val="24"/>
        </w:rPr>
      </w:pPr>
      <w:r w:rsidRPr="008A7FF1">
        <w:rPr>
          <w:rFonts w:ascii="Times New Roman" w:eastAsia="@Arial Unicode MS" w:hAnsi="Times New Roman" w:cs="Times New Roman"/>
          <w:sz w:val="24"/>
          <w:szCs w:val="24"/>
        </w:rPr>
        <w:t xml:space="preserve"> </w:t>
      </w:r>
      <w:r w:rsidR="008A7FF1" w:rsidRPr="008A7FF1">
        <w:rPr>
          <w:rFonts w:ascii="Times New Roman" w:eastAsia="@Arial Unicode MS" w:hAnsi="Times New Roman" w:cs="Times New Roman"/>
          <w:sz w:val="24"/>
          <w:szCs w:val="24"/>
        </w:rPr>
        <w:t>С</w:t>
      </w:r>
      <w:r w:rsidRPr="008A7FF1">
        <w:rPr>
          <w:rFonts w:ascii="Times New Roman" w:eastAsia="@Arial Unicode MS" w:hAnsi="Times New Roman" w:cs="Times New Roman"/>
          <w:sz w:val="24"/>
          <w:szCs w:val="24"/>
        </w:rPr>
        <w:t xml:space="preserve">овета </w:t>
      </w:r>
      <w:proofErr w:type="spellStart"/>
      <w:r w:rsidRPr="008A7FF1">
        <w:rPr>
          <w:rFonts w:ascii="Times New Roman" w:eastAsia="@Arial Unicode MS" w:hAnsi="Times New Roman" w:cs="Times New Roman"/>
          <w:sz w:val="24"/>
          <w:szCs w:val="24"/>
        </w:rPr>
        <w:t>мамадышского</w:t>
      </w:r>
      <w:proofErr w:type="spellEnd"/>
      <w:r w:rsidRPr="008A7FF1">
        <w:rPr>
          <w:rFonts w:ascii="Times New Roman" w:eastAsia="@Arial Unicode MS" w:hAnsi="Times New Roman" w:cs="Times New Roman"/>
          <w:sz w:val="24"/>
          <w:szCs w:val="24"/>
        </w:rPr>
        <w:t xml:space="preserve"> </w:t>
      </w:r>
    </w:p>
    <w:p w:rsidR="008A7FF1" w:rsidRPr="008A7FF1" w:rsidRDefault="008E7A8B" w:rsidP="008A7FF1">
      <w:pPr>
        <w:pStyle w:val="a8"/>
        <w:ind w:left="5103" w:firstLine="567"/>
        <w:rPr>
          <w:rFonts w:ascii="Times New Roman" w:eastAsia="@Arial Unicode MS" w:hAnsi="Times New Roman" w:cs="Times New Roman"/>
          <w:sz w:val="24"/>
          <w:szCs w:val="24"/>
        </w:rPr>
      </w:pPr>
      <w:r w:rsidRPr="008A7FF1">
        <w:rPr>
          <w:rFonts w:ascii="Times New Roman" w:eastAsia="@Arial Unicode MS" w:hAnsi="Times New Roman" w:cs="Times New Roman"/>
          <w:sz w:val="24"/>
          <w:szCs w:val="24"/>
        </w:rPr>
        <w:t xml:space="preserve">муниципального района </w:t>
      </w:r>
    </w:p>
    <w:p w:rsidR="008A7FF1" w:rsidRDefault="00A40893" w:rsidP="008A7FF1">
      <w:pPr>
        <w:pStyle w:val="a8"/>
        <w:ind w:left="5103" w:firstLine="567"/>
        <w:rPr>
          <w:rFonts w:ascii="Times New Roman" w:eastAsia="@Arial Unicode MS" w:hAnsi="Times New Roman" w:cs="Times New Roman"/>
          <w:sz w:val="24"/>
          <w:szCs w:val="24"/>
        </w:rPr>
      </w:pPr>
      <w:r>
        <w:rPr>
          <w:rFonts w:ascii="Times New Roman" w:eastAsia="@Arial Unicode MS" w:hAnsi="Times New Roman" w:cs="Times New Roman"/>
          <w:sz w:val="24"/>
          <w:szCs w:val="24"/>
        </w:rPr>
        <w:t>№6-12</w:t>
      </w:r>
      <w:r w:rsidR="008E7A8B" w:rsidRPr="008A7FF1">
        <w:rPr>
          <w:rFonts w:ascii="Times New Roman" w:eastAsia="@Arial Unicode MS" w:hAnsi="Times New Roman" w:cs="Times New Roman"/>
          <w:sz w:val="24"/>
          <w:szCs w:val="24"/>
        </w:rPr>
        <w:t xml:space="preserve"> от  </w:t>
      </w:r>
      <w:r>
        <w:rPr>
          <w:rFonts w:ascii="Times New Roman" w:eastAsia="@Arial Unicode MS" w:hAnsi="Times New Roman" w:cs="Times New Roman"/>
          <w:sz w:val="24"/>
          <w:szCs w:val="24"/>
        </w:rPr>
        <w:t>23.04.</w:t>
      </w:r>
      <w:r w:rsidR="008E7A8B" w:rsidRPr="008A7FF1">
        <w:rPr>
          <w:rFonts w:ascii="Times New Roman" w:eastAsia="@Arial Unicode MS" w:hAnsi="Times New Roman" w:cs="Times New Roman"/>
          <w:sz w:val="24"/>
          <w:szCs w:val="24"/>
        </w:rPr>
        <w:t>2012 года</w:t>
      </w:r>
    </w:p>
    <w:p w:rsidR="008A7FF1" w:rsidRPr="008A7FF1" w:rsidRDefault="008A7FF1" w:rsidP="008A7FF1">
      <w:pPr>
        <w:pStyle w:val="a8"/>
        <w:ind w:left="5103" w:firstLine="567"/>
        <w:rPr>
          <w:rFonts w:ascii="Times New Roman" w:eastAsia="@Arial Unicode MS" w:hAnsi="Times New Roman" w:cs="Times New Roman"/>
          <w:sz w:val="28"/>
          <w:szCs w:val="28"/>
        </w:rPr>
      </w:pPr>
    </w:p>
    <w:p w:rsidR="008A7FF1" w:rsidRPr="008A7FF1" w:rsidRDefault="008E7A8B" w:rsidP="008A7FF1">
      <w:pPr>
        <w:pStyle w:val="a8"/>
        <w:jc w:val="center"/>
        <w:rPr>
          <w:rFonts w:ascii="Times New Roman" w:eastAsia="@Arial Unicode MS" w:hAnsi="Times New Roman" w:cs="Times New Roman"/>
          <w:b/>
          <w:sz w:val="28"/>
          <w:szCs w:val="28"/>
        </w:rPr>
      </w:pPr>
      <w:r w:rsidRPr="008A7FF1">
        <w:rPr>
          <w:rFonts w:ascii="Times New Roman" w:eastAsia="@Arial Unicode MS" w:hAnsi="Times New Roman" w:cs="Times New Roman"/>
          <w:b/>
          <w:sz w:val="28"/>
          <w:szCs w:val="28"/>
        </w:rPr>
        <w:t>Ц</w:t>
      </w:r>
      <w:r w:rsidR="0056663D" w:rsidRPr="008A7FF1">
        <w:rPr>
          <w:rFonts w:ascii="Times New Roman" w:eastAsia="@Arial Unicode MS" w:hAnsi="Times New Roman" w:cs="Times New Roman"/>
          <w:b/>
          <w:sz w:val="28"/>
          <w:szCs w:val="28"/>
        </w:rPr>
        <w:t>елевая программа</w:t>
      </w:r>
    </w:p>
    <w:p w:rsidR="008A7FF1" w:rsidRPr="008A7FF1" w:rsidRDefault="008E7A8B" w:rsidP="008A7FF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A7FF1">
        <w:rPr>
          <w:rFonts w:ascii="Times New Roman" w:hAnsi="Times New Roman" w:cs="Times New Roman"/>
          <w:b/>
          <w:sz w:val="28"/>
          <w:szCs w:val="28"/>
        </w:rPr>
        <w:t>Мамадышского</w:t>
      </w:r>
      <w:proofErr w:type="spellEnd"/>
      <w:r w:rsidRPr="008A7FF1">
        <w:rPr>
          <w:rFonts w:ascii="Times New Roman" w:hAnsi="Times New Roman" w:cs="Times New Roman"/>
          <w:b/>
          <w:sz w:val="28"/>
          <w:szCs w:val="28"/>
        </w:rPr>
        <w:t xml:space="preserve"> муниципального  района</w:t>
      </w:r>
    </w:p>
    <w:p w:rsidR="008A7FF1" w:rsidRPr="008A7FF1" w:rsidRDefault="008E7A8B" w:rsidP="008A7FF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FF1">
        <w:rPr>
          <w:rFonts w:ascii="Times New Roman" w:hAnsi="Times New Roman" w:cs="Times New Roman"/>
          <w:b/>
          <w:sz w:val="28"/>
          <w:szCs w:val="28"/>
        </w:rPr>
        <w:t xml:space="preserve">Республики </w:t>
      </w:r>
      <w:r w:rsidR="008A7FF1" w:rsidRPr="008A7FF1">
        <w:rPr>
          <w:rFonts w:ascii="Times New Roman" w:hAnsi="Times New Roman" w:cs="Times New Roman"/>
          <w:b/>
          <w:sz w:val="28"/>
          <w:szCs w:val="28"/>
        </w:rPr>
        <w:t>Т</w:t>
      </w:r>
      <w:r w:rsidRPr="008A7FF1">
        <w:rPr>
          <w:rFonts w:ascii="Times New Roman" w:hAnsi="Times New Roman" w:cs="Times New Roman"/>
          <w:b/>
          <w:sz w:val="28"/>
          <w:szCs w:val="28"/>
        </w:rPr>
        <w:t xml:space="preserve">атарстан </w:t>
      </w:r>
      <w:r w:rsidR="0056663D" w:rsidRPr="008A7FF1">
        <w:rPr>
          <w:rFonts w:ascii="Times New Roman" w:hAnsi="Times New Roman" w:cs="Times New Roman"/>
          <w:b/>
          <w:sz w:val="28"/>
          <w:szCs w:val="28"/>
        </w:rPr>
        <w:t>«Лицом к селу»</w:t>
      </w:r>
    </w:p>
    <w:p w:rsidR="008A7FF1" w:rsidRPr="008A7FF1" w:rsidRDefault="008A7FF1" w:rsidP="008A7FF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FF1">
        <w:rPr>
          <w:rFonts w:ascii="Times New Roman" w:hAnsi="Times New Roman" w:cs="Times New Roman"/>
          <w:b/>
          <w:sz w:val="28"/>
          <w:szCs w:val="28"/>
        </w:rPr>
        <w:t>на 2012-2015 годы</w:t>
      </w:r>
    </w:p>
    <w:p w:rsidR="008A7FF1" w:rsidRPr="008A7FF1" w:rsidRDefault="008A7FF1" w:rsidP="008A7FF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593BB1" w:rsidRPr="008A7FF1" w:rsidRDefault="0056663D" w:rsidP="008A7FF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8A7FF1">
        <w:rPr>
          <w:rFonts w:ascii="Times New Roman" w:hAnsi="Times New Roman" w:cs="Times New Roman"/>
          <w:sz w:val="28"/>
          <w:szCs w:val="28"/>
        </w:rPr>
        <w:t>Паспорт Программы</w:t>
      </w:r>
    </w:p>
    <w:tbl>
      <w:tblPr>
        <w:tblStyle w:val="a3"/>
        <w:tblW w:w="0" w:type="auto"/>
        <w:tblInd w:w="-743" w:type="dxa"/>
        <w:tblLook w:val="04A0"/>
      </w:tblPr>
      <w:tblGrid>
        <w:gridCol w:w="3403"/>
        <w:gridCol w:w="6804"/>
      </w:tblGrid>
      <w:tr w:rsidR="00593BB1" w:rsidRPr="00593BB1" w:rsidTr="00593BB1">
        <w:tc>
          <w:tcPr>
            <w:tcW w:w="3403" w:type="dxa"/>
          </w:tcPr>
          <w:p w:rsidR="00593BB1" w:rsidRPr="00593BB1" w:rsidRDefault="00593BB1" w:rsidP="00593BB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93BB1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804" w:type="dxa"/>
          </w:tcPr>
          <w:p w:rsidR="00593BB1" w:rsidRPr="00593BB1" w:rsidRDefault="00593BB1" w:rsidP="00593BB1">
            <w:pPr>
              <w:pStyle w:val="a8"/>
              <w:jc w:val="both"/>
              <w:rPr>
                <w:rFonts w:ascii="Times New Roman" w:eastAsia="@Arial Unicode MS" w:hAnsi="Times New Roman" w:cs="Times New Roman"/>
                <w:sz w:val="28"/>
                <w:szCs w:val="28"/>
              </w:rPr>
            </w:pPr>
            <w:r w:rsidRPr="00593BB1">
              <w:rPr>
                <w:rFonts w:ascii="Times New Roman" w:eastAsia="@Arial Unicode MS" w:hAnsi="Times New Roman" w:cs="Times New Roman"/>
                <w:sz w:val="28"/>
                <w:szCs w:val="28"/>
              </w:rPr>
              <w:t>Целевая программа</w:t>
            </w:r>
          </w:p>
          <w:p w:rsidR="00593BB1" w:rsidRPr="00593BB1" w:rsidRDefault="00593BB1" w:rsidP="00593BB1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3BB1">
              <w:rPr>
                <w:rFonts w:ascii="Times New Roman" w:hAnsi="Times New Roman" w:cs="Times New Roman"/>
                <w:sz w:val="28"/>
                <w:szCs w:val="28"/>
              </w:rPr>
              <w:t>Мамадышского</w:t>
            </w:r>
            <w:proofErr w:type="spellEnd"/>
            <w:r w:rsidRPr="00593BB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 района</w:t>
            </w:r>
          </w:p>
          <w:p w:rsidR="00593BB1" w:rsidRPr="00593BB1" w:rsidRDefault="00593BB1" w:rsidP="00593BB1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BB1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 «Лицом к селу»</w:t>
            </w:r>
          </w:p>
          <w:p w:rsidR="00593BB1" w:rsidRPr="00593BB1" w:rsidRDefault="00593BB1" w:rsidP="00593BB1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BB1">
              <w:rPr>
                <w:rFonts w:ascii="Times New Roman" w:hAnsi="Times New Roman" w:cs="Times New Roman"/>
                <w:sz w:val="28"/>
                <w:szCs w:val="28"/>
              </w:rPr>
              <w:t>на 2012-2015 годы</w:t>
            </w:r>
          </w:p>
        </w:tc>
      </w:tr>
      <w:tr w:rsidR="00593BB1" w:rsidRPr="00593BB1" w:rsidTr="00593BB1">
        <w:tc>
          <w:tcPr>
            <w:tcW w:w="3403" w:type="dxa"/>
          </w:tcPr>
          <w:p w:rsidR="00593BB1" w:rsidRPr="00593BB1" w:rsidRDefault="00593BB1" w:rsidP="00593BB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93BB1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6804" w:type="dxa"/>
          </w:tcPr>
          <w:p w:rsidR="00593BB1" w:rsidRPr="00593BB1" w:rsidRDefault="00593BB1" w:rsidP="00593BB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93BB1">
              <w:rPr>
                <w:rFonts w:ascii="Times New Roman" w:hAnsi="Times New Roman" w:cs="Times New Roman"/>
                <w:sz w:val="28"/>
                <w:szCs w:val="28"/>
              </w:rPr>
              <w:t>Создание рабочих мест на селе,  сохранение сел, формирование  среднего класса, увеличение поголовья скота,  увеличение реализации сельхозпродукции</w:t>
            </w:r>
          </w:p>
        </w:tc>
      </w:tr>
      <w:tr w:rsidR="00593BB1" w:rsidRPr="00593BB1" w:rsidTr="00593BB1">
        <w:tc>
          <w:tcPr>
            <w:tcW w:w="3403" w:type="dxa"/>
          </w:tcPr>
          <w:p w:rsidR="00593BB1" w:rsidRPr="00593BB1" w:rsidRDefault="00593BB1" w:rsidP="00593BB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93BB1">
              <w:rPr>
                <w:rFonts w:ascii="Times New Roman" w:hAnsi="Times New Roman" w:cs="Times New Roman"/>
                <w:sz w:val="28"/>
                <w:szCs w:val="28"/>
              </w:rPr>
              <w:t>Сроки и этапы  реализации программы</w:t>
            </w:r>
          </w:p>
        </w:tc>
        <w:tc>
          <w:tcPr>
            <w:tcW w:w="6804" w:type="dxa"/>
          </w:tcPr>
          <w:p w:rsidR="00593BB1" w:rsidRPr="00593BB1" w:rsidRDefault="00593BB1" w:rsidP="00593BB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93BB1">
              <w:rPr>
                <w:rFonts w:ascii="Times New Roman" w:hAnsi="Times New Roman" w:cs="Times New Roman"/>
                <w:sz w:val="28"/>
                <w:szCs w:val="28"/>
              </w:rPr>
              <w:t xml:space="preserve">2012-2015 гг. </w:t>
            </w:r>
          </w:p>
          <w:p w:rsidR="00593BB1" w:rsidRPr="00593BB1" w:rsidRDefault="00593BB1" w:rsidP="00593BB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BB1" w:rsidRPr="00593BB1" w:rsidTr="00593BB1">
        <w:tc>
          <w:tcPr>
            <w:tcW w:w="3403" w:type="dxa"/>
          </w:tcPr>
          <w:p w:rsidR="00593BB1" w:rsidRPr="00593BB1" w:rsidRDefault="00593BB1" w:rsidP="00593BB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93BB1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 и программных мероприятий</w:t>
            </w:r>
          </w:p>
          <w:p w:rsidR="00593BB1" w:rsidRPr="00593BB1" w:rsidRDefault="00593BB1" w:rsidP="00593BB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593BB1" w:rsidRPr="00593BB1" w:rsidRDefault="00593BB1" w:rsidP="00593BB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93BB1">
              <w:rPr>
                <w:rFonts w:ascii="Times New Roman" w:hAnsi="Times New Roman" w:cs="Times New Roman"/>
                <w:sz w:val="28"/>
                <w:szCs w:val="28"/>
              </w:rPr>
              <w:t>Активное участие сельского населения   в федеральных и республиканских  субсидированных программах.</w:t>
            </w:r>
          </w:p>
          <w:p w:rsidR="00593BB1" w:rsidRPr="00593BB1" w:rsidRDefault="00593BB1" w:rsidP="00593BB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93BB1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</w:p>
        </w:tc>
      </w:tr>
      <w:tr w:rsidR="00593BB1" w:rsidRPr="00593BB1" w:rsidTr="00593BB1">
        <w:tc>
          <w:tcPr>
            <w:tcW w:w="3403" w:type="dxa"/>
          </w:tcPr>
          <w:p w:rsidR="00593BB1" w:rsidRPr="00593BB1" w:rsidRDefault="00593BB1" w:rsidP="00593BB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93BB1">
              <w:rPr>
                <w:rFonts w:ascii="Times New Roman" w:hAnsi="Times New Roman" w:cs="Times New Roman"/>
                <w:sz w:val="28"/>
                <w:szCs w:val="28"/>
              </w:rPr>
              <w:t>Финансирование программы</w:t>
            </w:r>
          </w:p>
          <w:p w:rsidR="00593BB1" w:rsidRPr="00593BB1" w:rsidRDefault="00593BB1" w:rsidP="00593BB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593BB1" w:rsidRPr="00593BB1" w:rsidRDefault="00593BB1" w:rsidP="00593BB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93BB1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Республиканские до 30%, </w:t>
            </w:r>
            <w:proofErr w:type="gramStart"/>
            <w:r w:rsidRPr="00593BB1">
              <w:rPr>
                <w:rFonts w:ascii="Times New Roman" w:hAnsi="Times New Roman" w:cs="Times New Roman"/>
                <w:sz w:val="28"/>
                <w:szCs w:val="28"/>
              </w:rPr>
              <w:t>районное</w:t>
            </w:r>
            <w:proofErr w:type="gramEnd"/>
            <w:r w:rsidRPr="00593BB1">
              <w:rPr>
                <w:rFonts w:ascii="Times New Roman" w:hAnsi="Times New Roman" w:cs="Times New Roman"/>
                <w:sz w:val="28"/>
                <w:szCs w:val="28"/>
              </w:rPr>
              <w:t xml:space="preserve"> – стройматериалами,  доильными аппаратами – всего на 32 млн.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93BB1">
              <w:rPr>
                <w:rFonts w:ascii="Times New Roman" w:hAnsi="Times New Roman" w:cs="Times New Roman"/>
                <w:sz w:val="28"/>
                <w:szCs w:val="28"/>
              </w:rPr>
              <w:t xml:space="preserve"> и собственные средства населения</w:t>
            </w:r>
          </w:p>
        </w:tc>
      </w:tr>
      <w:tr w:rsidR="00593BB1" w:rsidRPr="00593BB1" w:rsidTr="00593BB1">
        <w:tc>
          <w:tcPr>
            <w:tcW w:w="3403" w:type="dxa"/>
          </w:tcPr>
          <w:p w:rsidR="00593BB1" w:rsidRPr="00593BB1" w:rsidRDefault="00593BB1" w:rsidP="00593BB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93BB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proofErr w:type="gramStart"/>
            <w:r w:rsidRPr="00593BB1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593BB1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6804" w:type="dxa"/>
          </w:tcPr>
          <w:p w:rsidR="00593BB1" w:rsidRPr="00593BB1" w:rsidRDefault="00593BB1" w:rsidP="00593BB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93BB1">
              <w:rPr>
                <w:rFonts w:ascii="Times New Roman" w:hAnsi="Times New Roman" w:cs="Times New Roman"/>
                <w:sz w:val="28"/>
                <w:szCs w:val="28"/>
              </w:rPr>
              <w:t xml:space="preserve">Исполком,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Pr="00593BB1">
              <w:rPr>
                <w:rFonts w:ascii="Times New Roman" w:hAnsi="Times New Roman" w:cs="Times New Roman"/>
                <w:sz w:val="28"/>
                <w:szCs w:val="28"/>
              </w:rPr>
              <w:t>сель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хозяйства и продовольствия</w:t>
            </w:r>
            <w:r w:rsidRPr="00593BB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93BB1">
              <w:rPr>
                <w:rFonts w:ascii="Times New Roman" w:hAnsi="Times New Roman" w:cs="Times New Roman"/>
                <w:sz w:val="28"/>
                <w:szCs w:val="28"/>
              </w:rPr>
              <w:t>Мамадышского</w:t>
            </w:r>
            <w:proofErr w:type="spellEnd"/>
            <w:r w:rsidRPr="00593BB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 и ответственные по экономическим зонам</w:t>
            </w:r>
          </w:p>
        </w:tc>
      </w:tr>
      <w:tr w:rsidR="00593BB1" w:rsidRPr="00593BB1" w:rsidTr="00593BB1">
        <w:tc>
          <w:tcPr>
            <w:tcW w:w="3403" w:type="dxa"/>
          </w:tcPr>
          <w:p w:rsidR="00593BB1" w:rsidRPr="00593BB1" w:rsidRDefault="00593BB1" w:rsidP="00593BB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93BB1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 и показатели социально-экономической эффективности</w:t>
            </w:r>
          </w:p>
        </w:tc>
        <w:tc>
          <w:tcPr>
            <w:tcW w:w="6804" w:type="dxa"/>
          </w:tcPr>
          <w:p w:rsidR="00593BB1" w:rsidRPr="00593BB1" w:rsidRDefault="00593BB1" w:rsidP="00593BB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93BB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должна обеспечить достижение следующих показателей: </w:t>
            </w:r>
          </w:p>
          <w:p w:rsidR="00593BB1" w:rsidRPr="00593BB1" w:rsidRDefault="00593BB1" w:rsidP="00593BB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93BB1">
              <w:rPr>
                <w:rFonts w:ascii="Times New Roman" w:hAnsi="Times New Roman" w:cs="Times New Roman"/>
                <w:sz w:val="28"/>
                <w:szCs w:val="28"/>
              </w:rPr>
              <w:t>-Увеличение поголовья скота у населения до 40 процентов,</w:t>
            </w:r>
          </w:p>
          <w:p w:rsidR="00593BB1" w:rsidRPr="00593BB1" w:rsidRDefault="00593BB1" w:rsidP="00593BB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93BB1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реализации сельхозпродукции на 20 процентов, </w:t>
            </w:r>
          </w:p>
          <w:p w:rsidR="00593BB1" w:rsidRPr="00593BB1" w:rsidRDefault="00593BB1" w:rsidP="00593BB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93BB1">
              <w:rPr>
                <w:rFonts w:ascii="Times New Roman" w:hAnsi="Times New Roman" w:cs="Times New Roman"/>
                <w:sz w:val="28"/>
                <w:szCs w:val="28"/>
              </w:rPr>
              <w:t xml:space="preserve">-Создание дополнительных рабочих мест на селе  </w:t>
            </w:r>
          </w:p>
          <w:p w:rsidR="00593BB1" w:rsidRPr="00593BB1" w:rsidRDefault="00593BB1" w:rsidP="00593BB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93BB1">
              <w:rPr>
                <w:rFonts w:ascii="Times New Roman" w:hAnsi="Times New Roman" w:cs="Times New Roman"/>
                <w:sz w:val="28"/>
                <w:szCs w:val="28"/>
              </w:rPr>
              <w:t>-Сохранение среднего класса населения в сельских поселениях</w:t>
            </w:r>
          </w:p>
        </w:tc>
      </w:tr>
    </w:tbl>
    <w:p w:rsidR="00D23005" w:rsidRPr="008A7FF1" w:rsidRDefault="00D23005" w:rsidP="008A7FF1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56663D" w:rsidRPr="008A7FF1" w:rsidRDefault="002D3A32" w:rsidP="008A7FF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FF1">
        <w:rPr>
          <w:rFonts w:ascii="Times New Roman" w:hAnsi="Times New Roman" w:cs="Times New Roman"/>
          <w:b/>
          <w:sz w:val="28"/>
          <w:szCs w:val="28"/>
        </w:rPr>
        <w:t>Информация о развитии</w:t>
      </w:r>
      <w:r w:rsidR="0056663D" w:rsidRPr="008A7FF1">
        <w:rPr>
          <w:rFonts w:ascii="Times New Roman" w:hAnsi="Times New Roman" w:cs="Times New Roman"/>
          <w:b/>
          <w:sz w:val="28"/>
          <w:szCs w:val="28"/>
        </w:rPr>
        <w:t xml:space="preserve"> животноводства в разрезе</w:t>
      </w:r>
    </w:p>
    <w:p w:rsidR="0056663D" w:rsidRPr="008A7FF1" w:rsidRDefault="0056663D" w:rsidP="00593BB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FF1">
        <w:rPr>
          <w:rFonts w:ascii="Times New Roman" w:hAnsi="Times New Roman" w:cs="Times New Roman"/>
          <w:b/>
          <w:sz w:val="28"/>
          <w:szCs w:val="28"/>
        </w:rPr>
        <w:t xml:space="preserve">сельских поселений </w:t>
      </w:r>
      <w:proofErr w:type="spellStart"/>
      <w:r w:rsidRPr="008A7FF1">
        <w:rPr>
          <w:rFonts w:ascii="Times New Roman" w:hAnsi="Times New Roman" w:cs="Times New Roman"/>
          <w:b/>
          <w:sz w:val="28"/>
          <w:szCs w:val="28"/>
        </w:rPr>
        <w:t>Мамадышского</w:t>
      </w:r>
      <w:proofErr w:type="spellEnd"/>
      <w:r w:rsidRPr="008A7FF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РТ</w:t>
      </w:r>
    </w:p>
    <w:p w:rsidR="002D3A32" w:rsidRPr="008A7FF1" w:rsidRDefault="0056663D" w:rsidP="00295E64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7FF1">
        <w:rPr>
          <w:rFonts w:ascii="Times New Roman" w:hAnsi="Times New Roman" w:cs="Times New Roman"/>
          <w:sz w:val="28"/>
          <w:szCs w:val="28"/>
        </w:rPr>
        <w:t>По состоянию   на 01.04.2012г</w:t>
      </w:r>
      <w:r w:rsidR="00295E64">
        <w:rPr>
          <w:rFonts w:ascii="Times New Roman" w:hAnsi="Times New Roman" w:cs="Times New Roman"/>
          <w:sz w:val="28"/>
          <w:szCs w:val="28"/>
        </w:rPr>
        <w:t xml:space="preserve">. </w:t>
      </w:r>
      <w:r w:rsidRPr="008A7FF1">
        <w:rPr>
          <w:rFonts w:ascii="Times New Roman" w:hAnsi="Times New Roman" w:cs="Times New Roman"/>
          <w:sz w:val="28"/>
          <w:szCs w:val="28"/>
        </w:rPr>
        <w:t xml:space="preserve"> в</w:t>
      </w:r>
      <w:r w:rsidR="00295E64">
        <w:rPr>
          <w:rFonts w:ascii="Times New Roman" w:hAnsi="Times New Roman" w:cs="Times New Roman"/>
          <w:sz w:val="28"/>
          <w:szCs w:val="28"/>
        </w:rPr>
        <w:t xml:space="preserve"> </w:t>
      </w:r>
      <w:r w:rsidRPr="008A7F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F1">
        <w:rPr>
          <w:rFonts w:ascii="Times New Roman" w:hAnsi="Times New Roman" w:cs="Times New Roman"/>
          <w:sz w:val="28"/>
          <w:szCs w:val="28"/>
        </w:rPr>
        <w:t>Мамадышском</w:t>
      </w:r>
      <w:proofErr w:type="spellEnd"/>
      <w:r w:rsidRPr="008A7FF1">
        <w:rPr>
          <w:rFonts w:ascii="Times New Roman" w:hAnsi="Times New Roman" w:cs="Times New Roman"/>
          <w:sz w:val="28"/>
          <w:szCs w:val="28"/>
        </w:rPr>
        <w:t xml:space="preserve"> муниципальном районе имеется </w:t>
      </w:r>
      <w:r w:rsidR="008C254A" w:rsidRPr="008A7FF1">
        <w:rPr>
          <w:rFonts w:ascii="Times New Roman" w:hAnsi="Times New Roman" w:cs="Times New Roman"/>
          <w:sz w:val="28"/>
          <w:szCs w:val="28"/>
        </w:rPr>
        <w:t>9</w:t>
      </w:r>
      <w:r w:rsidR="00C8392D" w:rsidRPr="008A7FF1">
        <w:rPr>
          <w:rFonts w:ascii="Times New Roman" w:hAnsi="Times New Roman" w:cs="Times New Roman"/>
          <w:sz w:val="28"/>
          <w:szCs w:val="28"/>
        </w:rPr>
        <w:t>526</w:t>
      </w:r>
      <w:r w:rsidRPr="008A7FF1">
        <w:rPr>
          <w:rFonts w:ascii="Times New Roman" w:hAnsi="Times New Roman" w:cs="Times New Roman"/>
          <w:sz w:val="28"/>
          <w:szCs w:val="28"/>
        </w:rPr>
        <w:t xml:space="preserve"> КРС, в т.ч.</w:t>
      </w:r>
      <w:r w:rsidR="004F1AE1" w:rsidRPr="008A7FF1">
        <w:rPr>
          <w:rFonts w:ascii="Times New Roman" w:hAnsi="Times New Roman" w:cs="Times New Roman"/>
          <w:sz w:val="28"/>
          <w:szCs w:val="28"/>
        </w:rPr>
        <w:t>4637</w:t>
      </w:r>
      <w:r w:rsidRPr="008A7FF1">
        <w:rPr>
          <w:rFonts w:ascii="Times New Roman" w:hAnsi="Times New Roman" w:cs="Times New Roman"/>
          <w:sz w:val="28"/>
          <w:szCs w:val="28"/>
        </w:rPr>
        <w:t xml:space="preserve"> коров, 2</w:t>
      </w:r>
      <w:r w:rsidR="004F1AE1" w:rsidRPr="008A7FF1">
        <w:rPr>
          <w:rFonts w:ascii="Times New Roman" w:hAnsi="Times New Roman" w:cs="Times New Roman"/>
          <w:sz w:val="28"/>
          <w:szCs w:val="28"/>
        </w:rPr>
        <w:t>599</w:t>
      </w:r>
      <w:r w:rsidR="002D3A32" w:rsidRPr="008A7FF1">
        <w:rPr>
          <w:rFonts w:ascii="Times New Roman" w:hAnsi="Times New Roman" w:cs="Times New Roman"/>
          <w:sz w:val="28"/>
          <w:szCs w:val="28"/>
        </w:rPr>
        <w:t xml:space="preserve"> </w:t>
      </w:r>
      <w:r w:rsidRPr="008A7FF1">
        <w:rPr>
          <w:rFonts w:ascii="Times New Roman" w:hAnsi="Times New Roman" w:cs="Times New Roman"/>
          <w:sz w:val="28"/>
          <w:szCs w:val="28"/>
        </w:rPr>
        <w:t>свиней, 15</w:t>
      </w:r>
      <w:r w:rsidR="004F1AE1" w:rsidRPr="008A7FF1">
        <w:rPr>
          <w:rFonts w:ascii="Times New Roman" w:hAnsi="Times New Roman" w:cs="Times New Roman"/>
          <w:sz w:val="28"/>
          <w:szCs w:val="28"/>
        </w:rPr>
        <w:t>895</w:t>
      </w:r>
      <w:r w:rsidRPr="008A7FF1">
        <w:rPr>
          <w:rFonts w:ascii="Times New Roman" w:hAnsi="Times New Roman" w:cs="Times New Roman"/>
          <w:sz w:val="28"/>
          <w:szCs w:val="28"/>
        </w:rPr>
        <w:t xml:space="preserve"> овец и коз</w:t>
      </w:r>
      <w:r w:rsidR="002D3A32" w:rsidRPr="008A7FF1">
        <w:rPr>
          <w:rFonts w:ascii="Times New Roman" w:hAnsi="Times New Roman" w:cs="Times New Roman"/>
          <w:sz w:val="28"/>
          <w:szCs w:val="28"/>
        </w:rPr>
        <w:t>,</w:t>
      </w:r>
      <w:r w:rsidRPr="008A7FF1">
        <w:rPr>
          <w:rFonts w:ascii="Times New Roman" w:hAnsi="Times New Roman" w:cs="Times New Roman"/>
          <w:sz w:val="28"/>
          <w:szCs w:val="28"/>
        </w:rPr>
        <w:t xml:space="preserve"> 3</w:t>
      </w:r>
      <w:r w:rsidR="004F1AE1" w:rsidRPr="008A7FF1">
        <w:rPr>
          <w:rFonts w:ascii="Times New Roman" w:hAnsi="Times New Roman" w:cs="Times New Roman"/>
          <w:sz w:val="28"/>
          <w:szCs w:val="28"/>
        </w:rPr>
        <w:t>85</w:t>
      </w:r>
      <w:r w:rsidRPr="008A7FF1">
        <w:rPr>
          <w:rFonts w:ascii="Times New Roman" w:hAnsi="Times New Roman" w:cs="Times New Roman"/>
          <w:sz w:val="28"/>
          <w:szCs w:val="28"/>
        </w:rPr>
        <w:t xml:space="preserve"> лошадей, </w:t>
      </w:r>
      <w:r w:rsidR="008C254A" w:rsidRPr="008A7FF1">
        <w:rPr>
          <w:rFonts w:ascii="Times New Roman" w:hAnsi="Times New Roman" w:cs="Times New Roman"/>
          <w:sz w:val="28"/>
          <w:szCs w:val="28"/>
        </w:rPr>
        <w:t>48611</w:t>
      </w:r>
      <w:r w:rsidR="007832E8" w:rsidRPr="008A7FF1">
        <w:rPr>
          <w:rFonts w:ascii="Times New Roman" w:hAnsi="Times New Roman" w:cs="Times New Roman"/>
          <w:sz w:val="28"/>
          <w:szCs w:val="28"/>
        </w:rPr>
        <w:t xml:space="preserve"> </w:t>
      </w:r>
      <w:r w:rsidRPr="008A7FF1">
        <w:rPr>
          <w:rFonts w:ascii="Times New Roman" w:hAnsi="Times New Roman" w:cs="Times New Roman"/>
          <w:sz w:val="28"/>
          <w:szCs w:val="28"/>
        </w:rPr>
        <w:t xml:space="preserve">птиц.  </w:t>
      </w:r>
    </w:p>
    <w:p w:rsidR="0056663D" w:rsidRPr="008A7FF1" w:rsidRDefault="0056663D" w:rsidP="00295E64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7FF1">
        <w:rPr>
          <w:rFonts w:ascii="Times New Roman" w:hAnsi="Times New Roman" w:cs="Times New Roman"/>
          <w:sz w:val="28"/>
          <w:szCs w:val="28"/>
        </w:rPr>
        <w:t xml:space="preserve">Принятием </w:t>
      </w:r>
      <w:r w:rsidR="00206609">
        <w:rPr>
          <w:rFonts w:ascii="Times New Roman" w:hAnsi="Times New Roman" w:cs="Times New Roman"/>
          <w:sz w:val="28"/>
          <w:szCs w:val="28"/>
        </w:rPr>
        <w:t xml:space="preserve">и реализацией </w:t>
      </w:r>
      <w:r w:rsidRPr="008A7FF1">
        <w:rPr>
          <w:rFonts w:ascii="Times New Roman" w:hAnsi="Times New Roman" w:cs="Times New Roman"/>
          <w:sz w:val="28"/>
          <w:szCs w:val="28"/>
        </w:rPr>
        <w:t>районной программы «Лицом к селу» ожидается увеличение  поголовья на 40 процентов.</w:t>
      </w:r>
    </w:p>
    <w:tbl>
      <w:tblPr>
        <w:tblW w:w="9364" w:type="dxa"/>
        <w:tblInd w:w="88" w:type="dxa"/>
        <w:tblLook w:val="04A0"/>
      </w:tblPr>
      <w:tblGrid>
        <w:gridCol w:w="9364"/>
      </w:tblGrid>
      <w:tr w:rsidR="0056663D" w:rsidRPr="008A7FF1" w:rsidTr="005C1B68">
        <w:trPr>
          <w:trHeight w:val="100"/>
        </w:trPr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63D" w:rsidRPr="008A7FF1" w:rsidRDefault="0056663D" w:rsidP="00295E6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6663D" w:rsidRPr="008A7FF1" w:rsidRDefault="0056663D" w:rsidP="00295E64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0E1668" w:rsidRDefault="008A7FF1" w:rsidP="007B67AD">
      <w:pPr>
        <w:pStyle w:val="a8"/>
        <w:ind w:left="1701" w:firstLine="567"/>
        <w:rPr>
          <w:rFonts w:ascii="Times New Roman" w:hAnsi="Times New Roman" w:cs="Times New Roman"/>
          <w:b/>
          <w:sz w:val="28"/>
          <w:szCs w:val="28"/>
        </w:rPr>
      </w:pPr>
      <w:r w:rsidRPr="00EA60CF">
        <w:rPr>
          <w:rFonts w:ascii="Times New Roman" w:hAnsi="Times New Roman" w:cs="Times New Roman"/>
          <w:b/>
          <w:sz w:val="28"/>
          <w:szCs w:val="28"/>
        </w:rPr>
        <w:lastRenderedPageBreak/>
        <w:t>Поголовье</w:t>
      </w:r>
      <w:r w:rsidR="001E0D9A" w:rsidRPr="00EA60CF">
        <w:rPr>
          <w:rFonts w:ascii="Times New Roman" w:hAnsi="Times New Roman" w:cs="Times New Roman"/>
          <w:b/>
          <w:sz w:val="28"/>
          <w:szCs w:val="28"/>
        </w:rPr>
        <w:t xml:space="preserve"> КРС </w:t>
      </w:r>
      <w:r w:rsidR="007B67AD">
        <w:rPr>
          <w:rFonts w:ascii="Times New Roman" w:hAnsi="Times New Roman" w:cs="Times New Roman"/>
          <w:b/>
          <w:sz w:val="28"/>
          <w:szCs w:val="28"/>
        </w:rPr>
        <w:t>на 2012-2015 гг.</w:t>
      </w:r>
    </w:p>
    <w:p w:rsidR="00EB44DC" w:rsidRPr="00EA60CF" w:rsidRDefault="00EB44DC" w:rsidP="00EA60CF">
      <w:pPr>
        <w:pStyle w:val="a8"/>
        <w:ind w:left="2268" w:firstLine="567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662" w:type="dxa"/>
        <w:tblInd w:w="93" w:type="dxa"/>
        <w:tblLook w:val="04A0"/>
      </w:tblPr>
      <w:tblGrid>
        <w:gridCol w:w="3276"/>
        <w:gridCol w:w="992"/>
        <w:gridCol w:w="992"/>
        <w:gridCol w:w="1134"/>
        <w:gridCol w:w="1134"/>
        <w:gridCol w:w="1134"/>
      </w:tblGrid>
      <w:tr w:rsidR="001E0D9A" w:rsidRPr="008A7FF1" w:rsidTr="007B67AD">
        <w:trPr>
          <w:trHeight w:val="495"/>
        </w:trPr>
        <w:tc>
          <w:tcPr>
            <w:tcW w:w="3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СП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2011г.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2012г.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2014г.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2015г.</w:t>
            </w:r>
          </w:p>
        </w:tc>
      </w:tr>
      <w:tr w:rsidR="001E0D9A" w:rsidRPr="008A7FF1" w:rsidTr="007B67AD">
        <w:trPr>
          <w:trHeight w:val="313"/>
        </w:trPr>
        <w:tc>
          <w:tcPr>
            <w:tcW w:w="3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Урманчеевское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442</w:t>
            </w:r>
          </w:p>
        </w:tc>
      </w:tr>
      <w:tr w:rsidR="001E0D9A" w:rsidRPr="008A7FF1" w:rsidTr="007B67AD">
        <w:trPr>
          <w:trHeight w:val="23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Олуязское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</w:t>
            </w:r>
          </w:p>
        </w:tc>
      </w:tr>
      <w:tr w:rsidR="001E0D9A" w:rsidRPr="008A7FF1" w:rsidTr="007B67AD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Якинское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398</w:t>
            </w:r>
          </w:p>
        </w:tc>
      </w:tr>
      <w:tr w:rsidR="001E0D9A" w:rsidRPr="008A7FF1" w:rsidTr="007B67AD">
        <w:trPr>
          <w:trHeight w:val="362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Кемеш-Кульское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644</w:t>
            </w:r>
          </w:p>
        </w:tc>
      </w:tr>
      <w:tr w:rsidR="001E0D9A" w:rsidRPr="008A7FF1" w:rsidTr="007B67AD">
        <w:trPr>
          <w:trHeight w:val="284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Усалинское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644</w:t>
            </w:r>
          </w:p>
        </w:tc>
      </w:tr>
      <w:tr w:rsidR="001E0D9A" w:rsidRPr="008A7FF1" w:rsidTr="007B67AD">
        <w:trPr>
          <w:trHeight w:val="32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Малокирменское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668</w:t>
            </w:r>
          </w:p>
        </w:tc>
      </w:tr>
      <w:tr w:rsidR="001E0D9A" w:rsidRPr="008A7FF1" w:rsidTr="007B67AD">
        <w:trPr>
          <w:trHeight w:val="242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Шемяковское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401</w:t>
            </w:r>
          </w:p>
        </w:tc>
      </w:tr>
      <w:tr w:rsidR="001E0D9A" w:rsidRPr="008A7FF1" w:rsidTr="007B67AD">
        <w:trPr>
          <w:trHeight w:val="291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Нижнетаканышское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763</w:t>
            </w:r>
          </w:p>
        </w:tc>
      </w:tr>
      <w:tr w:rsidR="001E0D9A" w:rsidRPr="008A7FF1" w:rsidTr="007B67AD">
        <w:trPr>
          <w:trHeight w:val="341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Красногорское</w:t>
            </w:r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398</w:t>
            </w:r>
          </w:p>
        </w:tc>
      </w:tr>
      <w:tr w:rsidR="001E0D9A" w:rsidRPr="008A7FF1" w:rsidTr="007B67AD">
        <w:trPr>
          <w:trHeight w:val="261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Нижнеошминск</w:t>
            </w:r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662</w:t>
            </w:r>
          </w:p>
        </w:tc>
      </w:tr>
      <w:tr w:rsidR="001E0D9A" w:rsidRPr="008A7FF1" w:rsidTr="007B67AD">
        <w:trPr>
          <w:trHeight w:val="313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Верхнеошминск</w:t>
            </w:r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394</w:t>
            </w:r>
          </w:p>
        </w:tc>
      </w:tr>
      <w:tr w:rsidR="001E0D9A" w:rsidRPr="008A7FF1" w:rsidTr="007B67AD">
        <w:trPr>
          <w:trHeight w:val="349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Среднекирменс</w:t>
            </w:r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392</w:t>
            </w:r>
          </w:p>
        </w:tc>
      </w:tr>
      <w:tr w:rsidR="001E0D9A" w:rsidRPr="008A7FF1" w:rsidTr="007B67AD">
        <w:trPr>
          <w:trHeight w:val="27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Малмыжское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</w:tr>
      <w:tr w:rsidR="001E0D9A" w:rsidRPr="008A7FF1" w:rsidTr="007B67AD">
        <w:trPr>
          <w:trHeight w:val="321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К-Ерыксинское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837</w:t>
            </w:r>
          </w:p>
        </w:tc>
      </w:tr>
      <w:tr w:rsidR="001E0D9A" w:rsidRPr="008A7FF1" w:rsidTr="007B67AD">
        <w:trPr>
          <w:trHeight w:val="27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Омарское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</w:tr>
      <w:tr w:rsidR="001E0D9A" w:rsidRPr="008A7FF1" w:rsidTr="007B67AD">
        <w:trPr>
          <w:trHeight w:val="32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Секинесское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</w:tr>
      <w:tr w:rsidR="001E0D9A" w:rsidRPr="008A7FF1" w:rsidTr="007B67AD">
        <w:trPr>
          <w:trHeight w:val="26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Дюс</w:t>
            </w:r>
            <w:r w:rsidR="00206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метьевское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</w:tr>
      <w:tr w:rsidR="001E0D9A" w:rsidRPr="008A7FF1" w:rsidTr="007B67AD">
        <w:trPr>
          <w:trHeight w:val="284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Уразбахтинское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548</w:t>
            </w:r>
          </w:p>
        </w:tc>
      </w:tr>
      <w:tr w:rsidR="001E0D9A" w:rsidRPr="008A7FF1" w:rsidTr="007B67AD">
        <w:trPr>
          <w:trHeight w:val="273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Сокольское</w:t>
            </w:r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</w:tr>
      <w:tr w:rsidR="001E0D9A" w:rsidRPr="008A7FF1" w:rsidTr="007B67AD">
        <w:trPr>
          <w:trHeight w:val="357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30585A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Алба</w:t>
            </w:r>
            <w:r w:rsidR="003058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224</w:t>
            </w:r>
          </w:p>
        </w:tc>
      </w:tr>
      <w:tr w:rsidR="001E0D9A" w:rsidRPr="008A7FF1" w:rsidTr="007B67AD">
        <w:trPr>
          <w:trHeight w:val="263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Катмышское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531</w:t>
            </w:r>
          </w:p>
        </w:tc>
      </w:tr>
      <w:tr w:rsidR="001E0D9A" w:rsidRPr="008A7FF1" w:rsidTr="007B67AD">
        <w:trPr>
          <w:trHeight w:val="356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Кр-Пакшинское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</w:t>
            </w:r>
          </w:p>
        </w:tc>
      </w:tr>
      <w:tr w:rsidR="001E0D9A" w:rsidRPr="008A7FF1" w:rsidTr="007B67AD">
        <w:trPr>
          <w:trHeight w:val="261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Нижнесуньское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469</w:t>
            </w:r>
          </w:p>
        </w:tc>
      </w:tr>
      <w:tr w:rsidR="001E0D9A" w:rsidRPr="008A7FF1" w:rsidTr="007B67AD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Суньское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772</w:t>
            </w:r>
          </w:p>
        </w:tc>
      </w:tr>
      <w:tr w:rsidR="001E0D9A" w:rsidRPr="008A7FF1" w:rsidTr="007B67AD">
        <w:trPr>
          <w:trHeight w:val="341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Шадчинское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767</w:t>
            </w:r>
          </w:p>
        </w:tc>
      </w:tr>
      <w:tr w:rsidR="001E0D9A" w:rsidRPr="008A7FF1" w:rsidTr="007B67AD">
        <w:trPr>
          <w:trHeight w:val="377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206609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Нижнешанде</w:t>
            </w:r>
            <w:r w:rsidR="001E0D9A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302</w:t>
            </w:r>
          </w:p>
        </w:tc>
      </w:tr>
      <w:tr w:rsidR="001E0D9A" w:rsidRPr="008A7FF1" w:rsidTr="007B67AD">
        <w:trPr>
          <w:trHeight w:val="282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Кляушское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</w:t>
            </w:r>
          </w:p>
        </w:tc>
      </w:tr>
      <w:tr w:rsidR="001E0D9A" w:rsidRPr="008A7FF1" w:rsidTr="007B67AD">
        <w:trPr>
          <w:trHeight w:val="271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Тавельское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184</w:t>
            </w:r>
          </w:p>
        </w:tc>
      </w:tr>
      <w:tr w:rsidR="001E0D9A" w:rsidRPr="008A7FF1" w:rsidTr="007B67AD">
        <w:trPr>
          <w:trHeight w:val="248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Ишкеевское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</w:t>
            </w:r>
          </w:p>
        </w:tc>
      </w:tr>
      <w:tr w:rsidR="001E0D9A" w:rsidRPr="008A7FF1" w:rsidTr="007B67AD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Отарское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</w:t>
            </w:r>
          </w:p>
        </w:tc>
      </w:tr>
      <w:tr w:rsidR="001E0D9A" w:rsidRPr="008A7FF1" w:rsidTr="007B67AD">
        <w:trPr>
          <w:trHeight w:val="24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Никифоровское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</w:t>
            </w:r>
          </w:p>
        </w:tc>
      </w:tr>
      <w:tr w:rsidR="001E0D9A" w:rsidRPr="008A7FF1" w:rsidTr="007B67AD">
        <w:trPr>
          <w:trHeight w:val="371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Рагозинское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1E0D9A" w:rsidRPr="008A7FF1" w:rsidTr="007B67AD">
        <w:trPr>
          <w:trHeight w:val="263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Дигитлинское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</w:tr>
      <w:tr w:rsidR="001E0D9A" w:rsidRPr="008A7FF1" w:rsidTr="007B67AD">
        <w:trPr>
          <w:trHeight w:val="49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 по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13547</w:t>
            </w:r>
          </w:p>
        </w:tc>
      </w:tr>
      <w:tr w:rsidR="001E0D9A" w:rsidRPr="008A7FF1" w:rsidTr="007B67AD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</w:tr>
      <w:tr w:rsidR="001E0D9A" w:rsidRPr="008A7FF1" w:rsidTr="007B67AD">
        <w:trPr>
          <w:trHeight w:val="49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 по району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12679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D9A" w:rsidRPr="008A7FF1" w:rsidRDefault="001E0D9A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13947</w:t>
            </w:r>
          </w:p>
        </w:tc>
      </w:tr>
    </w:tbl>
    <w:p w:rsidR="001E0D9A" w:rsidRPr="008A7FF1" w:rsidRDefault="001E0D9A" w:rsidP="008A7FF1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1D31FC" w:rsidRDefault="001D31FC" w:rsidP="008A7FF1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A60CF" w:rsidRDefault="00EA60CF" w:rsidP="008A7FF1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A60CF" w:rsidRDefault="00EA60CF" w:rsidP="008A7FF1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A60CF" w:rsidRPr="008A7FF1" w:rsidRDefault="00EA60CF" w:rsidP="008A7FF1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1D31FC" w:rsidRPr="008A7FF1" w:rsidRDefault="001D31FC" w:rsidP="008A7FF1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F51666" w:rsidRDefault="008A7FF1" w:rsidP="00EA60CF">
      <w:pPr>
        <w:pStyle w:val="a8"/>
        <w:ind w:left="1701" w:firstLine="567"/>
        <w:rPr>
          <w:rFonts w:ascii="Times New Roman" w:hAnsi="Times New Roman" w:cs="Times New Roman"/>
          <w:sz w:val="28"/>
          <w:szCs w:val="28"/>
        </w:rPr>
      </w:pPr>
      <w:r w:rsidRPr="00EA60CF">
        <w:rPr>
          <w:rFonts w:ascii="Times New Roman" w:hAnsi="Times New Roman" w:cs="Times New Roman"/>
          <w:b/>
          <w:sz w:val="28"/>
          <w:szCs w:val="28"/>
        </w:rPr>
        <w:t>Поголовье</w:t>
      </w:r>
      <w:r w:rsidR="004013D3" w:rsidRPr="00EA60CF">
        <w:rPr>
          <w:rFonts w:ascii="Times New Roman" w:hAnsi="Times New Roman" w:cs="Times New Roman"/>
          <w:b/>
          <w:sz w:val="28"/>
          <w:szCs w:val="28"/>
        </w:rPr>
        <w:t xml:space="preserve"> коров</w:t>
      </w:r>
      <w:r w:rsidR="004013D3" w:rsidRPr="008A7FF1">
        <w:rPr>
          <w:rFonts w:ascii="Times New Roman" w:hAnsi="Times New Roman" w:cs="Times New Roman"/>
          <w:sz w:val="28"/>
          <w:szCs w:val="28"/>
        </w:rPr>
        <w:t xml:space="preserve"> </w:t>
      </w:r>
      <w:r w:rsidR="00F51666" w:rsidRPr="008A7FF1">
        <w:rPr>
          <w:rFonts w:ascii="Times New Roman" w:hAnsi="Times New Roman" w:cs="Times New Roman"/>
          <w:sz w:val="28"/>
          <w:szCs w:val="28"/>
        </w:rPr>
        <w:t xml:space="preserve"> </w:t>
      </w:r>
      <w:r w:rsidR="007B67AD">
        <w:rPr>
          <w:rFonts w:ascii="Times New Roman" w:hAnsi="Times New Roman" w:cs="Times New Roman"/>
          <w:b/>
          <w:sz w:val="28"/>
          <w:szCs w:val="28"/>
        </w:rPr>
        <w:t>на 2012-2015 гг.</w:t>
      </w:r>
    </w:p>
    <w:p w:rsidR="00EB44DC" w:rsidRPr="008A7FF1" w:rsidRDefault="00EB44DC" w:rsidP="00EA60CF">
      <w:pPr>
        <w:pStyle w:val="a8"/>
        <w:ind w:left="1701" w:firstLine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8755" w:type="dxa"/>
        <w:tblLook w:val="04A0"/>
      </w:tblPr>
      <w:tblGrid>
        <w:gridCol w:w="3369"/>
        <w:gridCol w:w="992"/>
        <w:gridCol w:w="992"/>
        <w:gridCol w:w="1134"/>
        <w:gridCol w:w="1134"/>
        <w:gridCol w:w="1134"/>
      </w:tblGrid>
      <w:tr w:rsidR="001D31FC" w:rsidRPr="008A7FF1" w:rsidTr="007B67AD">
        <w:trPr>
          <w:trHeight w:val="416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СП</w:t>
            </w:r>
          </w:p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2011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2015</w:t>
            </w:r>
          </w:p>
        </w:tc>
      </w:tr>
      <w:tr w:rsidR="001D31FC" w:rsidRPr="008A7FF1" w:rsidTr="007B67AD">
        <w:trPr>
          <w:trHeight w:val="279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Урманчеевское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148</w:t>
            </w:r>
          </w:p>
        </w:tc>
      </w:tr>
      <w:tr w:rsidR="001D31FC" w:rsidRPr="008A7FF1" w:rsidTr="007B67AD">
        <w:trPr>
          <w:trHeight w:val="270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Олуязское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293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316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348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376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414</w:t>
            </w:r>
          </w:p>
        </w:tc>
      </w:tr>
      <w:tr w:rsidR="001D31FC" w:rsidRPr="008A7FF1" w:rsidTr="007B67AD">
        <w:trPr>
          <w:trHeight w:val="315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Якинское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</w:t>
            </w:r>
          </w:p>
        </w:tc>
      </w:tr>
      <w:tr w:rsidR="001D31FC" w:rsidRPr="008A7FF1" w:rsidTr="007B67AD">
        <w:trPr>
          <w:trHeight w:val="364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Кемеш-Кульское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306</w:t>
            </w:r>
          </w:p>
        </w:tc>
      </w:tr>
      <w:tr w:rsidR="001D31FC" w:rsidRPr="008A7FF1" w:rsidTr="007B67AD">
        <w:trPr>
          <w:trHeight w:val="270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Усалинское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298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328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354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</w:t>
            </w:r>
          </w:p>
        </w:tc>
      </w:tr>
      <w:tr w:rsidR="001D31FC" w:rsidRPr="008A7FF1" w:rsidTr="007B67AD">
        <w:trPr>
          <w:trHeight w:val="273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Малокирменское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187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264</w:t>
            </w:r>
          </w:p>
        </w:tc>
      </w:tr>
      <w:tr w:rsidR="001D31FC" w:rsidRPr="008A7FF1" w:rsidTr="007B67AD">
        <w:trPr>
          <w:trHeight w:val="264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Шемяковское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173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191</w:t>
            </w:r>
          </w:p>
        </w:tc>
      </w:tr>
      <w:tr w:rsidR="001D31FC" w:rsidRPr="008A7FF1" w:rsidTr="007B67AD">
        <w:trPr>
          <w:trHeight w:val="267"/>
        </w:trPr>
        <w:tc>
          <w:tcPr>
            <w:tcW w:w="3369" w:type="dxa"/>
          </w:tcPr>
          <w:p w:rsidR="001D31FC" w:rsidRPr="008A7FF1" w:rsidRDefault="001D31FC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Нижнетаканышское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A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331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358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394</w:t>
            </w:r>
          </w:p>
        </w:tc>
      </w:tr>
      <w:tr w:rsidR="001D31FC" w:rsidRPr="008A7FF1" w:rsidTr="007B67AD">
        <w:trPr>
          <w:trHeight w:val="272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Красногорское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</w:tr>
      <w:tr w:rsidR="001D31FC" w:rsidRPr="008A7FF1" w:rsidTr="007B67AD">
        <w:trPr>
          <w:trHeight w:val="261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Нижнеошминское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226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268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295</w:t>
            </w:r>
          </w:p>
        </w:tc>
      </w:tr>
      <w:tr w:rsidR="001D31FC" w:rsidRPr="008A7FF1" w:rsidTr="007B67AD">
        <w:trPr>
          <w:trHeight w:val="252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Верхнеошминское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185</w:t>
            </w:r>
          </w:p>
        </w:tc>
      </w:tr>
      <w:tr w:rsidR="001D31FC" w:rsidRPr="008A7FF1" w:rsidTr="007B67AD">
        <w:trPr>
          <w:trHeight w:val="242"/>
        </w:trPr>
        <w:tc>
          <w:tcPr>
            <w:tcW w:w="3369" w:type="dxa"/>
          </w:tcPr>
          <w:p w:rsidR="001D31FC" w:rsidRPr="008A7FF1" w:rsidRDefault="001D31FC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Среднекирменское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A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169</w:t>
            </w:r>
          </w:p>
        </w:tc>
      </w:tr>
      <w:tr w:rsidR="001D31FC" w:rsidRPr="008A7FF1" w:rsidTr="007B67AD">
        <w:trPr>
          <w:trHeight w:val="246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Малмыжское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1D31FC" w:rsidRPr="008A7FF1" w:rsidTr="007B67AD">
        <w:trPr>
          <w:trHeight w:val="391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К-Ерыксинское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332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359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394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426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469</w:t>
            </w:r>
          </w:p>
        </w:tc>
      </w:tr>
      <w:tr w:rsidR="001D31FC" w:rsidRPr="008A7FF1" w:rsidTr="007B67AD">
        <w:trPr>
          <w:trHeight w:val="284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Омарское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</w:tr>
      <w:tr w:rsidR="001D31FC" w:rsidRPr="008A7FF1" w:rsidTr="007B67AD">
        <w:trPr>
          <w:trHeight w:val="259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Секинесское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</w:tr>
      <w:tr w:rsidR="001D31FC" w:rsidRPr="008A7FF1" w:rsidTr="007B67AD">
        <w:trPr>
          <w:trHeight w:val="264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Дюс</w:t>
            </w:r>
            <w:r w:rsidR="00940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метьевское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251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271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298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354</w:t>
            </w:r>
          </w:p>
        </w:tc>
      </w:tr>
      <w:tr w:rsidR="001D31FC" w:rsidRPr="008A7FF1" w:rsidTr="007B67AD">
        <w:trPr>
          <w:trHeight w:val="267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Уразбахтинское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</w:t>
            </w:r>
          </w:p>
        </w:tc>
      </w:tr>
      <w:tr w:rsidR="001D31FC" w:rsidRPr="008A7FF1" w:rsidTr="007B67AD">
        <w:trPr>
          <w:trHeight w:val="258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Сокольское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</w:tr>
      <w:tr w:rsidR="001D31FC" w:rsidRPr="008A7FF1" w:rsidTr="007B67AD">
        <w:trPr>
          <w:trHeight w:val="261"/>
        </w:trPr>
        <w:tc>
          <w:tcPr>
            <w:tcW w:w="3369" w:type="dxa"/>
          </w:tcPr>
          <w:p w:rsidR="001D31FC" w:rsidRPr="008A7FF1" w:rsidRDefault="0030585A" w:rsidP="0030585A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Албай</w:t>
            </w:r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</w:tr>
      <w:tr w:rsidR="001D31FC" w:rsidRPr="008A7FF1" w:rsidTr="007B67AD">
        <w:trPr>
          <w:trHeight w:val="252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Катмышское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</w:t>
            </w:r>
          </w:p>
        </w:tc>
      </w:tr>
      <w:tr w:rsidR="001D31FC" w:rsidRPr="008A7FF1" w:rsidTr="007B67AD">
        <w:trPr>
          <w:trHeight w:val="255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Кр-Пакшинское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</w:tr>
      <w:tr w:rsidR="001D31FC" w:rsidRPr="008A7FF1" w:rsidTr="007B67AD">
        <w:trPr>
          <w:trHeight w:val="232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Нижнесуньское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231</w:t>
            </w:r>
          </w:p>
        </w:tc>
      </w:tr>
      <w:tr w:rsidR="001D31FC" w:rsidRPr="008A7FF1" w:rsidTr="007B67AD">
        <w:trPr>
          <w:trHeight w:val="315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Суньское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268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295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318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</w:tr>
      <w:tr w:rsidR="001D31FC" w:rsidRPr="008A7FF1" w:rsidTr="007B67AD">
        <w:trPr>
          <w:trHeight w:val="354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Шадчинское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307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364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401</w:t>
            </w:r>
          </w:p>
        </w:tc>
      </w:tr>
      <w:tr w:rsidR="001D31FC" w:rsidRPr="008A7FF1" w:rsidTr="007B67AD">
        <w:trPr>
          <w:trHeight w:val="260"/>
        </w:trPr>
        <w:tc>
          <w:tcPr>
            <w:tcW w:w="3369" w:type="dxa"/>
          </w:tcPr>
          <w:p w:rsidR="001D31FC" w:rsidRPr="008A7FF1" w:rsidRDefault="00940226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Нижнешанде</w:t>
            </w:r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рское</w:t>
            </w:r>
            <w:proofErr w:type="spellEnd"/>
            <w:r w:rsidR="001D31FC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</w:t>
            </w:r>
          </w:p>
        </w:tc>
      </w:tr>
      <w:tr w:rsidR="001D31FC" w:rsidRPr="008A7FF1" w:rsidTr="007B67AD">
        <w:trPr>
          <w:trHeight w:val="250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Кляушское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</w:tr>
      <w:tr w:rsidR="001D31FC" w:rsidRPr="008A7FF1" w:rsidTr="007B67AD">
        <w:trPr>
          <w:trHeight w:val="254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Тавельское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127</w:t>
            </w:r>
          </w:p>
        </w:tc>
      </w:tr>
      <w:tr w:rsidR="001D31FC" w:rsidRPr="008A7FF1" w:rsidTr="007B67AD">
        <w:trPr>
          <w:trHeight w:val="257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Ишкеевское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</w:tr>
      <w:tr w:rsidR="001D31FC" w:rsidRPr="008A7FF1" w:rsidTr="007B67AD">
        <w:trPr>
          <w:trHeight w:val="315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Отарское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</w:tr>
      <w:tr w:rsidR="001D31FC" w:rsidRPr="008A7FF1" w:rsidTr="007B67AD">
        <w:trPr>
          <w:trHeight w:val="223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Никифоровское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</w:tr>
      <w:tr w:rsidR="001D31FC" w:rsidRPr="008A7FF1" w:rsidTr="007B67AD">
        <w:trPr>
          <w:trHeight w:val="200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Рагозинское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1D31FC" w:rsidRPr="008A7FF1" w:rsidTr="007B67AD">
        <w:trPr>
          <w:trHeight w:val="345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Дигитлинское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1D31FC" w:rsidRPr="008A7FF1" w:rsidTr="007B67AD">
        <w:trPr>
          <w:trHeight w:val="495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 по СП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4451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4807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5288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5711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6282</w:t>
            </w:r>
          </w:p>
        </w:tc>
      </w:tr>
      <w:tr w:rsidR="001D31FC" w:rsidRPr="008A7FF1" w:rsidTr="007B67AD">
        <w:trPr>
          <w:trHeight w:val="315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263</w:t>
            </w:r>
          </w:p>
        </w:tc>
      </w:tr>
      <w:tr w:rsidR="001D31FC" w:rsidRPr="008A7FF1" w:rsidTr="007B67AD">
        <w:trPr>
          <w:trHeight w:val="495"/>
        </w:trPr>
        <w:tc>
          <w:tcPr>
            <w:tcW w:w="3369" w:type="dxa"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 по району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4637</w:t>
            </w:r>
          </w:p>
        </w:tc>
        <w:tc>
          <w:tcPr>
            <w:tcW w:w="992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5008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5509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5949</w:t>
            </w:r>
          </w:p>
        </w:tc>
        <w:tc>
          <w:tcPr>
            <w:tcW w:w="1134" w:type="dxa"/>
            <w:hideMark/>
          </w:tcPr>
          <w:p w:rsidR="001D31FC" w:rsidRPr="008A7FF1" w:rsidRDefault="001D31FC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6544</w:t>
            </w:r>
          </w:p>
        </w:tc>
      </w:tr>
    </w:tbl>
    <w:p w:rsidR="004B1E8F" w:rsidRPr="008A7FF1" w:rsidRDefault="004B1E8F" w:rsidP="008A7FF1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B1E8F" w:rsidRPr="008A7FF1" w:rsidRDefault="004B1E8F" w:rsidP="008A7FF1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B1E8F" w:rsidRDefault="004B1E8F" w:rsidP="008A7FF1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7B67AD" w:rsidRPr="008A7FF1" w:rsidRDefault="007B67AD" w:rsidP="008A7FF1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B1E8F" w:rsidRPr="008A7FF1" w:rsidRDefault="004B1E8F" w:rsidP="008A7FF1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92FF6" w:rsidRDefault="004B1E8F" w:rsidP="00EA60CF">
      <w:pPr>
        <w:pStyle w:val="a8"/>
        <w:ind w:left="2268" w:firstLine="567"/>
        <w:rPr>
          <w:rFonts w:ascii="Times New Roman" w:hAnsi="Times New Roman" w:cs="Times New Roman"/>
          <w:b/>
          <w:sz w:val="28"/>
          <w:szCs w:val="28"/>
        </w:rPr>
      </w:pPr>
      <w:r w:rsidRPr="00EA60CF">
        <w:rPr>
          <w:rFonts w:ascii="Times New Roman" w:hAnsi="Times New Roman" w:cs="Times New Roman"/>
          <w:b/>
          <w:sz w:val="28"/>
          <w:szCs w:val="28"/>
        </w:rPr>
        <w:lastRenderedPageBreak/>
        <w:t>Поголовь</w:t>
      </w:r>
      <w:r w:rsidR="008A7FF1" w:rsidRPr="00EA60CF">
        <w:rPr>
          <w:rFonts w:ascii="Times New Roman" w:hAnsi="Times New Roman" w:cs="Times New Roman"/>
          <w:b/>
          <w:sz w:val="28"/>
          <w:szCs w:val="28"/>
        </w:rPr>
        <w:t>е</w:t>
      </w:r>
      <w:r w:rsidRPr="00EA60CF">
        <w:rPr>
          <w:rFonts w:ascii="Times New Roman" w:hAnsi="Times New Roman" w:cs="Times New Roman"/>
          <w:b/>
          <w:sz w:val="28"/>
          <w:szCs w:val="28"/>
        </w:rPr>
        <w:t xml:space="preserve"> овец  </w:t>
      </w:r>
      <w:r w:rsidR="007B67AD">
        <w:rPr>
          <w:rFonts w:ascii="Times New Roman" w:hAnsi="Times New Roman" w:cs="Times New Roman"/>
          <w:b/>
          <w:sz w:val="28"/>
          <w:szCs w:val="28"/>
        </w:rPr>
        <w:t>на 2012-2015 гг.</w:t>
      </w:r>
    </w:p>
    <w:p w:rsidR="00EB44DC" w:rsidRPr="00EA60CF" w:rsidRDefault="00EB44DC" w:rsidP="00EA60CF">
      <w:pPr>
        <w:pStyle w:val="a8"/>
        <w:ind w:left="2268" w:firstLine="567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8834" w:type="dxa"/>
        <w:tblInd w:w="93" w:type="dxa"/>
        <w:tblLook w:val="04A0"/>
      </w:tblPr>
      <w:tblGrid>
        <w:gridCol w:w="3134"/>
        <w:gridCol w:w="1103"/>
        <w:gridCol w:w="1134"/>
        <w:gridCol w:w="975"/>
        <w:gridCol w:w="1182"/>
        <w:gridCol w:w="1306"/>
      </w:tblGrid>
      <w:tr w:rsidR="00E92FF6" w:rsidRPr="008A7FF1" w:rsidTr="007B67AD">
        <w:trPr>
          <w:trHeight w:val="81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</w:p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</w:t>
            </w:r>
          </w:p>
        </w:tc>
        <w:tc>
          <w:tcPr>
            <w:tcW w:w="1103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2015</w:t>
            </w:r>
          </w:p>
        </w:tc>
      </w:tr>
      <w:tr w:rsidR="00E92FF6" w:rsidRPr="008A7FF1" w:rsidTr="007B67AD">
        <w:trPr>
          <w:trHeight w:val="32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Урманчеевское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178      </w:t>
            </w: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196   </w:t>
            </w:r>
          </w:p>
        </w:tc>
      </w:tr>
      <w:tr w:rsidR="00E92FF6" w:rsidRPr="008A7FF1" w:rsidTr="007B67AD">
        <w:trPr>
          <w:trHeight w:val="31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Олуязское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783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846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914        </w:t>
            </w: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1 005   </w:t>
            </w:r>
          </w:p>
        </w:tc>
      </w:tr>
      <w:tr w:rsidR="00E92FF6" w:rsidRPr="008A7FF1" w:rsidTr="007B67AD">
        <w:trPr>
          <w:trHeight w:val="31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Якинское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416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449       </w:t>
            </w: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494   </w:t>
            </w:r>
          </w:p>
        </w:tc>
      </w:tr>
      <w:tr w:rsidR="00E92FF6" w:rsidRPr="008A7FF1" w:rsidTr="007B67AD">
        <w:trPr>
          <w:trHeight w:val="49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Кемеш-Кульское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892      </w:t>
            </w: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981   </w:t>
            </w:r>
          </w:p>
        </w:tc>
      </w:tr>
      <w:tr w:rsidR="00E92FF6" w:rsidRPr="008A7FF1" w:rsidTr="007B67AD">
        <w:trPr>
          <w:trHeight w:val="29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Усалинское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1 655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1 821   </w:t>
            </w:r>
          </w:p>
        </w:tc>
      </w:tr>
      <w:tr w:rsidR="00E92FF6" w:rsidRPr="008A7FF1" w:rsidTr="007B67AD">
        <w:trPr>
          <w:trHeight w:val="34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Малокирменское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EB4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881        </w:t>
            </w: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970   </w:t>
            </w:r>
          </w:p>
        </w:tc>
      </w:tr>
      <w:tr w:rsidR="00E92FF6" w:rsidRPr="008A7FF1" w:rsidTr="007B67AD">
        <w:trPr>
          <w:trHeight w:val="26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Шемяковское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="00EB4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885</w:t>
            </w: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974   </w:t>
            </w:r>
          </w:p>
        </w:tc>
      </w:tr>
      <w:tr w:rsidR="00E92FF6" w:rsidRPr="008A7FF1" w:rsidTr="007B67AD">
        <w:trPr>
          <w:trHeight w:val="30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Нижнетаканышское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561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617   </w:t>
            </w:r>
          </w:p>
        </w:tc>
      </w:tr>
      <w:tr w:rsidR="00E92FF6" w:rsidRPr="008A7FF1" w:rsidTr="007B67AD">
        <w:trPr>
          <w:trHeight w:val="36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Красногорское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EB4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444</w:t>
            </w: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488   </w:t>
            </w:r>
          </w:p>
        </w:tc>
      </w:tr>
      <w:tr w:rsidR="00E92FF6" w:rsidRPr="008A7FF1" w:rsidTr="007B67AD">
        <w:trPr>
          <w:trHeight w:val="31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Нижнеошминское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627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690   </w:t>
            </w:r>
          </w:p>
        </w:tc>
      </w:tr>
      <w:tr w:rsidR="00E92FF6" w:rsidRPr="008A7FF1" w:rsidTr="007B67AD">
        <w:trPr>
          <w:trHeight w:val="25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Верхнеошминское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539       </w:t>
            </w: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593   </w:t>
            </w:r>
          </w:p>
        </w:tc>
      </w:tr>
      <w:tr w:rsidR="00E92FF6" w:rsidRPr="008A7FF1" w:rsidTr="007B67AD">
        <w:trPr>
          <w:trHeight w:val="37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Среднекирменское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688         </w:t>
            </w: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756   </w:t>
            </w:r>
          </w:p>
        </w:tc>
      </w:tr>
      <w:tr w:rsidR="00E92FF6" w:rsidRPr="008A7FF1" w:rsidTr="007B67AD">
        <w:trPr>
          <w:trHeight w:val="27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Малмыжское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144       </w:t>
            </w: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158   </w:t>
            </w:r>
          </w:p>
        </w:tc>
      </w:tr>
      <w:tr w:rsidR="00E92FF6" w:rsidRPr="008A7FF1" w:rsidTr="007B67AD">
        <w:trPr>
          <w:trHeight w:val="33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К-Ерыксинское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1 053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1 159   </w:t>
            </w:r>
          </w:p>
        </w:tc>
      </w:tr>
      <w:tr w:rsidR="00E92FF6" w:rsidRPr="008A7FF1" w:rsidTr="007B67AD">
        <w:trPr>
          <w:trHeight w:val="18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Омарское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51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B44DC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92FF6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56   </w:t>
            </w:r>
          </w:p>
        </w:tc>
      </w:tr>
      <w:tr w:rsidR="00E92FF6" w:rsidRPr="008A7FF1" w:rsidTr="007B67AD">
        <w:trPr>
          <w:trHeight w:val="32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Секинесское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87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96   </w:t>
            </w:r>
          </w:p>
        </w:tc>
      </w:tr>
      <w:tr w:rsidR="00E92FF6" w:rsidRPr="008A7FF1" w:rsidTr="007B67AD">
        <w:trPr>
          <w:trHeight w:val="25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Дюс</w:t>
            </w:r>
            <w:r w:rsidR="00940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метьевское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1 074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1 181   </w:t>
            </w:r>
          </w:p>
        </w:tc>
      </w:tr>
      <w:tr w:rsidR="00E92FF6" w:rsidRPr="008A7FF1" w:rsidTr="007B67AD">
        <w:trPr>
          <w:trHeight w:val="25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Уразбахтинское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905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995   </w:t>
            </w:r>
          </w:p>
        </w:tc>
      </w:tr>
      <w:tr w:rsidR="00E92FF6" w:rsidRPr="008A7FF1" w:rsidTr="007B67AD">
        <w:trPr>
          <w:trHeight w:val="23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Сокольское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100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110   </w:t>
            </w:r>
          </w:p>
        </w:tc>
      </w:tr>
      <w:tr w:rsidR="00E92FF6" w:rsidRPr="008A7FF1" w:rsidTr="007B67AD">
        <w:trPr>
          <w:trHeight w:val="22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30585A" w:rsidP="0030585A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Албай</w:t>
            </w:r>
            <w:r w:rsidR="00E92FF6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ское</w:t>
            </w:r>
            <w:proofErr w:type="spellEnd"/>
            <w:r w:rsidR="00E92FF6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B44DC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92FF6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572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629   </w:t>
            </w:r>
          </w:p>
        </w:tc>
      </w:tr>
      <w:tr w:rsidR="00E92FF6" w:rsidRPr="008A7FF1" w:rsidTr="007B67AD">
        <w:trPr>
          <w:trHeight w:val="34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Катмышское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1 110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1 221   </w:t>
            </w:r>
          </w:p>
        </w:tc>
      </w:tr>
      <w:tr w:rsidR="00E92FF6" w:rsidRPr="008A7FF1" w:rsidTr="007B67AD">
        <w:trPr>
          <w:trHeight w:val="38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Кр-Пакшинское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470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517   </w:t>
            </w:r>
          </w:p>
        </w:tc>
      </w:tr>
      <w:tr w:rsidR="00E92FF6" w:rsidRPr="008A7FF1" w:rsidTr="007B67AD">
        <w:trPr>
          <w:trHeight w:val="26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Нижнесуньское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584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642   </w:t>
            </w:r>
          </w:p>
        </w:tc>
      </w:tr>
      <w:tr w:rsidR="00E92FF6" w:rsidRPr="008A7FF1" w:rsidTr="007B67AD">
        <w:trPr>
          <w:trHeight w:val="31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Суньское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1 559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1 715   </w:t>
            </w:r>
          </w:p>
        </w:tc>
      </w:tr>
      <w:tr w:rsidR="00E92FF6" w:rsidRPr="008A7FF1" w:rsidTr="007B67AD">
        <w:trPr>
          <w:trHeight w:val="23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Шадчинское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667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734   </w:t>
            </w:r>
          </w:p>
        </w:tc>
      </w:tr>
      <w:tr w:rsidR="00E92FF6" w:rsidRPr="008A7FF1" w:rsidTr="007B67AD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Нижнешандерское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B44DC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E92FF6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507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557   </w:t>
            </w:r>
          </w:p>
        </w:tc>
      </w:tr>
      <w:tr w:rsidR="00E92FF6" w:rsidRPr="008A7FF1" w:rsidTr="007B67AD">
        <w:trPr>
          <w:trHeight w:val="24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Кляушское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357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392   </w:t>
            </w:r>
          </w:p>
        </w:tc>
      </w:tr>
      <w:tr w:rsidR="00E92FF6" w:rsidRPr="008A7FF1" w:rsidTr="007B67AD">
        <w:trPr>
          <w:trHeight w:val="24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Тавельское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B44DC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E92FF6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375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412   </w:t>
            </w:r>
          </w:p>
        </w:tc>
      </w:tr>
      <w:tr w:rsidR="00E92FF6" w:rsidRPr="008A7FF1" w:rsidTr="007B67AD">
        <w:trPr>
          <w:trHeight w:val="22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Ишкеевское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763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840   </w:t>
            </w:r>
          </w:p>
        </w:tc>
      </w:tr>
      <w:tr w:rsidR="00E92FF6" w:rsidRPr="008A7FF1" w:rsidTr="007B67AD">
        <w:trPr>
          <w:trHeight w:val="31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Отарское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B44DC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E92FF6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115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127   </w:t>
            </w:r>
          </w:p>
        </w:tc>
      </w:tr>
      <w:tr w:rsidR="00E92FF6" w:rsidRPr="008A7FF1" w:rsidTr="007B67AD">
        <w:trPr>
          <w:trHeight w:val="16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Никифоровское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731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804   </w:t>
            </w:r>
          </w:p>
        </w:tc>
      </w:tr>
      <w:tr w:rsidR="00E92FF6" w:rsidRPr="008A7FF1" w:rsidTr="007B67AD">
        <w:trPr>
          <w:trHeight w:val="29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Рагозинское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B44DC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E92FF6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112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123   </w:t>
            </w:r>
          </w:p>
        </w:tc>
      </w:tr>
      <w:tr w:rsidR="00E92FF6" w:rsidRPr="008A7FF1" w:rsidTr="007B67AD">
        <w:trPr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Дигитлинское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B44DC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92FF6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67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B44DC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E92FF6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73   </w:t>
            </w:r>
          </w:p>
        </w:tc>
      </w:tr>
      <w:tr w:rsidR="00E92FF6" w:rsidRPr="008A7FF1" w:rsidTr="007B67AD">
        <w:trPr>
          <w:trHeight w:val="49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 по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15678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17246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18625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20 116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22 127   </w:t>
            </w:r>
          </w:p>
        </w:tc>
      </w:tr>
      <w:tr w:rsidR="00E92FF6" w:rsidRPr="008A7FF1" w:rsidTr="007B67AD">
        <w:trPr>
          <w:trHeight w:val="31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278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306   </w:t>
            </w:r>
          </w:p>
        </w:tc>
      </w:tr>
      <w:tr w:rsidR="00E92FF6" w:rsidRPr="008A7FF1" w:rsidTr="007B67AD">
        <w:trPr>
          <w:trHeight w:val="49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F6" w:rsidRPr="008A7FF1" w:rsidRDefault="00E92FF6" w:rsidP="00EA60CF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 по району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15895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17485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18883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20 394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F6" w:rsidRPr="008A7FF1" w:rsidRDefault="00E92FF6" w:rsidP="007B67A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22 433   </w:t>
            </w:r>
          </w:p>
        </w:tc>
      </w:tr>
    </w:tbl>
    <w:p w:rsidR="00EB44DC" w:rsidRDefault="00EB44DC" w:rsidP="008A7FF1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7B67AD" w:rsidRPr="008A7FF1" w:rsidRDefault="007B67AD" w:rsidP="008A7FF1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92FF6" w:rsidRPr="008A7FF1" w:rsidRDefault="00E92FF6" w:rsidP="008A7FF1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AE1318" w:rsidRDefault="00AE1318" w:rsidP="00EB44DC">
      <w:pPr>
        <w:pStyle w:val="a8"/>
        <w:ind w:left="2268" w:firstLine="567"/>
        <w:rPr>
          <w:rFonts w:ascii="Times New Roman" w:hAnsi="Times New Roman" w:cs="Times New Roman"/>
          <w:b/>
          <w:sz w:val="28"/>
          <w:szCs w:val="28"/>
        </w:rPr>
      </w:pPr>
      <w:r w:rsidRPr="00EB44DC">
        <w:rPr>
          <w:rFonts w:ascii="Times New Roman" w:hAnsi="Times New Roman" w:cs="Times New Roman"/>
          <w:b/>
          <w:sz w:val="28"/>
          <w:szCs w:val="28"/>
        </w:rPr>
        <w:lastRenderedPageBreak/>
        <w:t>Поголовь</w:t>
      </w:r>
      <w:r w:rsidR="00295E64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Pr="00EB44DC">
        <w:rPr>
          <w:rFonts w:ascii="Times New Roman" w:hAnsi="Times New Roman" w:cs="Times New Roman"/>
          <w:b/>
          <w:sz w:val="28"/>
          <w:szCs w:val="28"/>
        </w:rPr>
        <w:t xml:space="preserve"> свиней  </w:t>
      </w:r>
      <w:r w:rsidR="007B67AD">
        <w:rPr>
          <w:rFonts w:ascii="Times New Roman" w:hAnsi="Times New Roman" w:cs="Times New Roman"/>
          <w:b/>
          <w:sz w:val="28"/>
          <w:szCs w:val="28"/>
        </w:rPr>
        <w:t>на 2012-2015 гг.</w:t>
      </w:r>
    </w:p>
    <w:p w:rsidR="0030585A" w:rsidRPr="00EB44DC" w:rsidRDefault="0030585A" w:rsidP="00EB44DC">
      <w:pPr>
        <w:pStyle w:val="a8"/>
        <w:ind w:left="2268" w:firstLine="567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804" w:type="dxa"/>
        <w:tblInd w:w="93" w:type="dxa"/>
        <w:tblLook w:val="04A0"/>
      </w:tblPr>
      <w:tblGrid>
        <w:gridCol w:w="3134"/>
        <w:gridCol w:w="1109"/>
        <w:gridCol w:w="1134"/>
        <w:gridCol w:w="965"/>
        <w:gridCol w:w="1190"/>
        <w:gridCol w:w="1272"/>
      </w:tblGrid>
      <w:tr w:rsidR="00AE1318" w:rsidRPr="008A7FF1" w:rsidTr="007B67AD">
        <w:trPr>
          <w:trHeight w:val="80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</w:p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2012 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2013 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</w:tr>
      <w:tr w:rsidR="00AE1318" w:rsidRPr="008A7FF1" w:rsidTr="007B67AD">
        <w:trPr>
          <w:trHeight w:val="21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Урманчеевское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220</w:t>
            </w:r>
          </w:p>
        </w:tc>
      </w:tr>
      <w:tr w:rsidR="00AE1318" w:rsidRPr="008A7FF1" w:rsidTr="007B67AD">
        <w:trPr>
          <w:trHeight w:val="23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Олуязское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E1318" w:rsidRPr="008A7FF1" w:rsidTr="007B67AD">
        <w:trPr>
          <w:trHeight w:val="22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Якинское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E1318" w:rsidRPr="008A7FF1" w:rsidTr="007B67AD">
        <w:trPr>
          <w:trHeight w:val="26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Кемеш-Кульское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E1318" w:rsidRPr="008A7FF1" w:rsidTr="007B67AD">
        <w:trPr>
          <w:trHeight w:val="25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Усалинское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111</w:t>
            </w:r>
          </w:p>
        </w:tc>
      </w:tr>
      <w:tr w:rsidR="00AE1318" w:rsidRPr="008A7FF1" w:rsidTr="007B67AD">
        <w:trPr>
          <w:trHeight w:val="18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Малокирменское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E1318" w:rsidRPr="008A7FF1" w:rsidTr="007B67AD">
        <w:trPr>
          <w:trHeight w:val="23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Шемяковское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E1318" w:rsidRPr="008A7FF1" w:rsidTr="007B67AD">
        <w:trPr>
          <w:trHeight w:val="25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Нижнетаканышское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113</w:t>
            </w:r>
          </w:p>
        </w:tc>
      </w:tr>
      <w:tr w:rsidR="00AE1318" w:rsidRPr="008A7FF1" w:rsidTr="007B67AD">
        <w:trPr>
          <w:trHeight w:val="22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Красногорское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E1318" w:rsidRPr="008A7FF1" w:rsidTr="007B67AD">
        <w:trPr>
          <w:trHeight w:val="26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Нижнеошминское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E1318" w:rsidRPr="008A7FF1" w:rsidTr="007B67AD">
        <w:trPr>
          <w:trHeight w:val="20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Верхнеошминское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E1318" w:rsidRPr="008A7FF1" w:rsidTr="007B67AD">
        <w:trPr>
          <w:trHeight w:val="25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Среднекирменское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E1318" w:rsidRPr="008A7FF1" w:rsidTr="007B67AD">
        <w:trPr>
          <w:trHeight w:val="22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Малмыжское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AE1318" w:rsidRPr="008A7FF1" w:rsidTr="007B67AD">
        <w:trPr>
          <w:trHeight w:val="22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К-Ерыксинское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</w:tr>
      <w:tr w:rsidR="00AE1318" w:rsidRPr="008A7FF1" w:rsidTr="007B67AD">
        <w:trPr>
          <w:trHeight w:val="22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Омарское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</w:t>
            </w:r>
          </w:p>
        </w:tc>
      </w:tr>
      <w:tr w:rsidR="00AE1318" w:rsidRPr="008A7FF1" w:rsidTr="007B67AD">
        <w:trPr>
          <w:trHeight w:val="23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Секинесское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</w:t>
            </w:r>
          </w:p>
        </w:tc>
      </w:tr>
      <w:tr w:rsidR="00AE1318" w:rsidRPr="008A7FF1" w:rsidTr="007B67AD">
        <w:trPr>
          <w:trHeight w:val="23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Дюс</w:t>
            </w:r>
            <w:r w:rsidR="002521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метьевское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378</w:t>
            </w:r>
          </w:p>
        </w:tc>
      </w:tr>
      <w:tr w:rsidR="00AE1318" w:rsidRPr="008A7FF1" w:rsidTr="007B67AD">
        <w:trPr>
          <w:trHeight w:val="22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Уразбахтинское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E1318" w:rsidRPr="008A7FF1" w:rsidTr="007B67AD">
        <w:trPr>
          <w:trHeight w:val="25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Сокольское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AE1318" w:rsidRPr="008A7FF1" w:rsidTr="007B67AD">
        <w:trPr>
          <w:trHeight w:val="26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30585A" w:rsidP="0030585A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Албай</w:t>
            </w:r>
            <w:r w:rsidR="00AE1318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ское</w:t>
            </w:r>
            <w:proofErr w:type="spellEnd"/>
            <w:r w:rsidR="00AE1318"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</w:t>
            </w:r>
          </w:p>
        </w:tc>
      </w:tr>
      <w:tr w:rsidR="00AE1318" w:rsidRPr="008A7FF1" w:rsidTr="007B67AD">
        <w:trPr>
          <w:trHeight w:val="23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Катмышское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E1318" w:rsidRPr="008A7FF1" w:rsidTr="007B67AD">
        <w:trPr>
          <w:trHeight w:val="25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Кр-Пакшинское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</w:t>
            </w:r>
          </w:p>
        </w:tc>
      </w:tr>
      <w:tr w:rsidR="00AE1318" w:rsidRPr="008A7FF1" w:rsidTr="007B67AD">
        <w:trPr>
          <w:trHeight w:val="23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Нижнесуньское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</w:tr>
      <w:tr w:rsidR="00AE1318" w:rsidRPr="008A7FF1" w:rsidTr="007B67AD">
        <w:trPr>
          <w:trHeight w:val="25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Суньское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E1318" w:rsidRPr="008A7FF1" w:rsidTr="007B67AD">
        <w:trPr>
          <w:trHeight w:val="23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Шадчинское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293</w:t>
            </w:r>
          </w:p>
        </w:tc>
      </w:tr>
      <w:tr w:rsidR="00AE1318" w:rsidRPr="008A7FF1" w:rsidTr="007B67AD">
        <w:trPr>
          <w:trHeight w:val="20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Нижнешандерское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396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527</w:t>
            </w:r>
          </w:p>
        </w:tc>
      </w:tr>
      <w:tr w:rsidR="00AE1318" w:rsidRPr="008A7FF1" w:rsidTr="007B67AD">
        <w:trPr>
          <w:trHeight w:val="21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Кляушское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220</w:t>
            </w:r>
          </w:p>
        </w:tc>
      </w:tr>
      <w:tr w:rsidR="00AE1318" w:rsidRPr="008A7FF1" w:rsidTr="007B67AD">
        <w:trPr>
          <w:trHeight w:val="23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Тавельское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</w:t>
            </w:r>
          </w:p>
        </w:tc>
      </w:tr>
      <w:tr w:rsidR="00AE1318" w:rsidRPr="008A7FF1" w:rsidTr="007B67AD">
        <w:trPr>
          <w:trHeight w:val="22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Ишкеевское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</w:tr>
      <w:tr w:rsidR="00AE1318" w:rsidRPr="008A7FF1" w:rsidTr="007B67AD">
        <w:trPr>
          <w:trHeight w:val="31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Отарское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</w:tr>
      <w:tr w:rsidR="00AE1318" w:rsidRPr="008A7FF1" w:rsidTr="007B67AD">
        <w:trPr>
          <w:trHeight w:val="27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Никифоровское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173</w:t>
            </w:r>
          </w:p>
        </w:tc>
      </w:tr>
      <w:tr w:rsidR="00AE1318" w:rsidRPr="008A7FF1" w:rsidTr="007B67AD">
        <w:trPr>
          <w:trHeight w:val="26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Рагозинское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AE1318" w:rsidRPr="008A7FF1" w:rsidTr="007B67AD">
        <w:trPr>
          <w:trHeight w:val="26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Дигитлинское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AE1318" w:rsidRPr="008A7FF1" w:rsidTr="007B67AD">
        <w:trPr>
          <w:trHeight w:val="26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 по СП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2388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2627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2890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3179</w:t>
            </w:r>
          </w:p>
        </w:tc>
      </w:tr>
      <w:tr w:rsidR="00AE1318" w:rsidRPr="008A7FF1" w:rsidTr="007B67AD">
        <w:trPr>
          <w:trHeight w:val="31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</w:t>
            </w:r>
          </w:p>
        </w:tc>
      </w:tr>
      <w:tr w:rsidR="00AE1318" w:rsidRPr="008A7FF1" w:rsidTr="007B67AD">
        <w:trPr>
          <w:trHeight w:val="49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 по району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3145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3459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318" w:rsidRPr="008A7FF1" w:rsidRDefault="00AE1318" w:rsidP="008A7FF1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3805</w:t>
            </w:r>
          </w:p>
        </w:tc>
      </w:tr>
    </w:tbl>
    <w:p w:rsidR="0030585A" w:rsidRPr="007B67AD" w:rsidRDefault="001D31FC" w:rsidP="007B67AD">
      <w:pPr>
        <w:pStyle w:val="a8"/>
        <w:ind w:left="2268" w:firstLine="567"/>
        <w:rPr>
          <w:rFonts w:ascii="Times New Roman" w:hAnsi="Times New Roman" w:cs="Times New Roman"/>
          <w:b/>
          <w:sz w:val="28"/>
          <w:szCs w:val="28"/>
        </w:rPr>
      </w:pPr>
      <w:r w:rsidRPr="008A7FF1">
        <w:rPr>
          <w:rFonts w:ascii="Times New Roman" w:hAnsi="Times New Roman" w:cs="Times New Roman"/>
          <w:sz w:val="28"/>
          <w:szCs w:val="28"/>
        </w:rPr>
        <w:br w:type="page"/>
      </w:r>
      <w:r w:rsidR="00EB44DC" w:rsidRPr="007B67AD">
        <w:rPr>
          <w:rFonts w:ascii="Times New Roman" w:hAnsi="Times New Roman" w:cs="Times New Roman"/>
          <w:b/>
          <w:sz w:val="28"/>
          <w:szCs w:val="28"/>
        </w:rPr>
        <w:lastRenderedPageBreak/>
        <w:t>Поголовье</w:t>
      </w:r>
      <w:r w:rsidR="0011270B" w:rsidRPr="007B67AD">
        <w:rPr>
          <w:rFonts w:ascii="Times New Roman" w:hAnsi="Times New Roman" w:cs="Times New Roman"/>
          <w:b/>
          <w:sz w:val="28"/>
          <w:szCs w:val="28"/>
        </w:rPr>
        <w:t xml:space="preserve"> лошадей  </w:t>
      </w:r>
      <w:r w:rsidR="007B67AD">
        <w:rPr>
          <w:rFonts w:ascii="Times New Roman" w:hAnsi="Times New Roman" w:cs="Times New Roman"/>
          <w:b/>
          <w:sz w:val="28"/>
          <w:szCs w:val="28"/>
        </w:rPr>
        <w:t>на 2012-2015 гг.</w:t>
      </w:r>
      <w:r w:rsidR="007B67AD" w:rsidRPr="007B67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8804" w:type="dxa"/>
        <w:tblInd w:w="93" w:type="dxa"/>
        <w:tblLook w:val="04A0"/>
      </w:tblPr>
      <w:tblGrid>
        <w:gridCol w:w="3134"/>
        <w:gridCol w:w="1103"/>
        <w:gridCol w:w="1134"/>
        <w:gridCol w:w="975"/>
        <w:gridCol w:w="1182"/>
        <w:gridCol w:w="1276"/>
      </w:tblGrid>
      <w:tr w:rsidR="0011270B" w:rsidRPr="008A7FF1" w:rsidTr="007B67AD">
        <w:trPr>
          <w:trHeight w:val="48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Наименование </w:t>
            </w:r>
            <w:r w:rsidR="0030585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СП</w:t>
            </w:r>
          </w:p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2013</w:t>
            </w:r>
          </w:p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2014</w:t>
            </w:r>
          </w:p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2015</w:t>
            </w:r>
          </w:p>
        </w:tc>
      </w:tr>
      <w:tr w:rsidR="0011270B" w:rsidRPr="008A7FF1" w:rsidTr="007B67AD">
        <w:trPr>
          <w:trHeight w:val="32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Урманчеевское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</w:tr>
      <w:tr w:rsidR="0011270B" w:rsidRPr="008A7FF1" w:rsidTr="007B67AD">
        <w:trPr>
          <w:trHeight w:val="31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Олуязское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</w:tr>
      <w:tr w:rsidR="0011270B" w:rsidRPr="008A7FF1" w:rsidTr="007B67AD">
        <w:trPr>
          <w:trHeight w:val="31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Якинское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19</w:t>
            </w:r>
          </w:p>
        </w:tc>
      </w:tr>
      <w:tr w:rsidR="0011270B" w:rsidRPr="008A7FF1" w:rsidTr="007B67AD">
        <w:trPr>
          <w:trHeight w:val="33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Кемеш-Кульское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11270B" w:rsidRPr="008A7FF1" w:rsidTr="007B67AD">
        <w:trPr>
          <w:trHeight w:val="29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Усалинское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126</w:t>
            </w:r>
          </w:p>
        </w:tc>
      </w:tr>
      <w:tr w:rsidR="0011270B" w:rsidRPr="008A7FF1" w:rsidTr="007B67AD">
        <w:trPr>
          <w:trHeight w:val="34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Малокирменское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18</w:t>
            </w:r>
          </w:p>
        </w:tc>
      </w:tr>
      <w:tr w:rsidR="0011270B" w:rsidRPr="008A7FF1" w:rsidTr="007B67AD">
        <w:trPr>
          <w:trHeight w:val="26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Шемяковское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11270B" w:rsidRPr="008A7FF1" w:rsidTr="007B67AD">
        <w:trPr>
          <w:trHeight w:val="30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Нижнетаканышское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11270B" w:rsidRPr="008A7FF1" w:rsidTr="007B67AD">
        <w:trPr>
          <w:trHeight w:val="36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Красногорское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</w:tr>
      <w:tr w:rsidR="0011270B" w:rsidRPr="008A7FF1" w:rsidTr="007B67AD">
        <w:trPr>
          <w:trHeight w:val="31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Нижнеошминское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67</w:t>
            </w:r>
          </w:p>
        </w:tc>
      </w:tr>
      <w:tr w:rsidR="0011270B" w:rsidRPr="008A7FF1" w:rsidTr="007B67AD">
        <w:trPr>
          <w:trHeight w:val="25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Верхнеошминское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11270B" w:rsidRPr="008A7FF1" w:rsidTr="007B67AD">
        <w:trPr>
          <w:trHeight w:val="37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Среднекирменское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</w:t>
            </w:r>
          </w:p>
        </w:tc>
      </w:tr>
      <w:tr w:rsidR="0011270B" w:rsidRPr="008A7FF1" w:rsidTr="007B67AD">
        <w:trPr>
          <w:trHeight w:val="27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Малмыжское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19</w:t>
            </w:r>
          </w:p>
        </w:tc>
      </w:tr>
      <w:tr w:rsidR="0011270B" w:rsidRPr="008A7FF1" w:rsidTr="007B67AD">
        <w:trPr>
          <w:trHeight w:val="33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К-Ерыксинское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41</w:t>
            </w:r>
          </w:p>
        </w:tc>
      </w:tr>
      <w:tr w:rsidR="0011270B" w:rsidRPr="008A7FF1" w:rsidTr="007B67AD">
        <w:trPr>
          <w:trHeight w:val="18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Омарское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16</w:t>
            </w:r>
          </w:p>
        </w:tc>
      </w:tr>
      <w:tr w:rsidR="0011270B" w:rsidRPr="008A7FF1" w:rsidTr="007B67AD">
        <w:trPr>
          <w:trHeight w:val="32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Секинесское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11270B" w:rsidRPr="008A7FF1" w:rsidTr="007B67AD">
        <w:trPr>
          <w:trHeight w:val="25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Дюс</w:t>
            </w:r>
            <w:r w:rsidR="0025214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ь</w:t>
            </w: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метьевское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16</w:t>
            </w:r>
          </w:p>
        </w:tc>
      </w:tr>
      <w:tr w:rsidR="0011270B" w:rsidRPr="008A7FF1" w:rsidTr="007B67AD">
        <w:trPr>
          <w:trHeight w:val="25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Уразбахтинское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</w:tr>
      <w:tr w:rsidR="0011270B" w:rsidRPr="008A7FF1" w:rsidTr="007B67AD">
        <w:trPr>
          <w:trHeight w:val="23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Сокольское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11270B" w:rsidRPr="008A7FF1" w:rsidTr="007B67AD">
        <w:trPr>
          <w:trHeight w:val="22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30585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Алба</w:t>
            </w:r>
            <w:r w:rsidR="0030585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й</w:t>
            </w: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11270B" w:rsidRPr="008A7FF1" w:rsidTr="007B67AD">
        <w:trPr>
          <w:trHeight w:val="34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Катмышское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</w:tr>
      <w:tr w:rsidR="0011270B" w:rsidRPr="008A7FF1" w:rsidTr="007B67AD">
        <w:trPr>
          <w:trHeight w:val="38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Кр-Пакшинское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11270B" w:rsidRPr="008A7FF1" w:rsidTr="007B67AD">
        <w:trPr>
          <w:trHeight w:val="26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Нижнесуньское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11270B" w:rsidRPr="008A7FF1" w:rsidTr="007B67AD">
        <w:trPr>
          <w:trHeight w:val="31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Суньское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11270B" w:rsidRPr="008A7FF1" w:rsidTr="007B67AD">
        <w:trPr>
          <w:trHeight w:val="23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Шадчинское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40</w:t>
            </w:r>
          </w:p>
        </w:tc>
      </w:tr>
      <w:tr w:rsidR="0011270B" w:rsidRPr="008A7FF1" w:rsidTr="007B67AD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641709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Нижнешанде</w:t>
            </w:r>
            <w:r w:rsidR="0011270B"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рское</w:t>
            </w:r>
            <w:proofErr w:type="spellEnd"/>
            <w:r w:rsidR="0011270B"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15</w:t>
            </w:r>
          </w:p>
        </w:tc>
      </w:tr>
      <w:tr w:rsidR="0011270B" w:rsidRPr="008A7FF1" w:rsidTr="007B67AD">
        <w:trPr>
          <w:trHeight w:val="24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Кляушское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11270B" w:rsidRPr="008A7FF1" w:rsidTr="007B67AD">
        <w:trPr>
          <w:trHeight w:val="24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Тавельское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11270B" w:rsidRPr="008A7FF1" w:rsidTr="007B67AD">
        <w:trPr>
          <w:trHeight w:val="22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Ишкеевское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11270B" w:rsidRPr="008A7FF1" w:rsidTr="007B67AD">
        <w:trPr>
          <w:trHeight w:val="31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Отарское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11270B" w:rsidRPr="008A7FF1" w:rsidTr="007B67AD">
        <w:trPr>
          <w:trHeight w:val="16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Никифоровское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11270B" w:rsidRPr="008A7FF1" w:rsidTr="007B67AD">
        <w:trPr>
          <w:trHeight w:val="29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Рагозинское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11270B" w:rsidRPr="008A7FF1" w:rsidTr="007B67AD">
        <w:trPr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Дигитлинское</w:t>
            </w:r>
            <w:proofErr w:type="spellEnd"/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11270B" w:rsidRPr="008A7FF1" w:rsidTr="007B67AD">
        <w:trPr>
          <w:trHeight w:val="49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Итого по СП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379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459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555</w:t>
            </w:r>
          </w:p>
        </w:tc>
      </w:tr>
      <w:tr w:rsidR="0011270B" w:rsidRPr="008A7FF1" w:rsidTr="007B67AD">
        <w:trPr>
          <w:trHeight w:val="31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Город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11270B" w:rsidRPr="008A7FF1" w:rsidTr="007B67AD">
        <w:trPr>
          <w:trHeight w:val="49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0B" w:rsidRPr="008A7FF1" w:rsidRDefault="0011270B" w:rsidP="0064170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Итого по району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385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466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70B" w:rsidRPr="008A7FF1" w:rsidRDefault="0011270B" w:rsidP="006417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A7F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564</w:t>
            </w:r>
          </w:p>
        </w:tc>
      </w:tr>
    </w:tbl>
    <w:p w:rsidR="00DE2128" w:rsidRPr="008A7FF1" w:rsidRDefault="00DE2128" w:rsidP="000E1195">
      <w:pPr>
        <w:spacing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35AE3" w:rsidRPr="008A7FF1" w:rsidRDefault="00435AE3" w:rsidP="000E1195">
      <w:pPr>
        <w:spacing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6663D" w:rsidRPr="0030585A" w:rsidRDefault="0056663D" w:rsidP="000E1195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585A">
        <w:rPr>
          <w:rFonts w:ascii="Times New Roman" w:hAnsi="Times New Roman" w:cs="Times New Roman"/>
          <w:b/>
          <w:bCs/>
          <w:sz w:val="24"/>
          <w:szCs w:val="24"/>
        </w:rPr>
        <w:t>ПЕРЕЧЕНЬ ПРОГРАММНЫХ МЕРОПРИЯТИЙ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5"/>
        <w:gridCol w:w="284"/>
        <w:gridCol w:w="3402"/>
        <w:gridCol w:w="425"/>
        <w:gridCol w:w="1134"/>
        <w:gridCol w:w="2127"/>
        <w:gridCol w:w="2126"/>
      </w:tblGrid>
      <w:tr w:rsidR="00593BB1" w:rsidRPr="00593BB1" w:rsidTr="00593BB1"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N</w:t>
            </w:r>
          </w:p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93BB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93BB1">
              <w:rPr>
                <w:rFonts w:ascii="Times New Roman" w:hAnsi="Times New Roman" w:cs="Times New Roman"/>
              </w:rPr>
              <w:t>/</w:t>
            </w:r>
            <w:proofErr w:type="spellStart"/>
            <w:r w:rsidRPr="00593BB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Сроки Исполнения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Финансирование</w:t>
            </w:r>
          </w:p>
        </w:tc>
      </w:tr>
      <w:tr w:rsidR="00593BB1" w:rsidRPr="00593BB1" w:rsidTr="00593BB1"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3BB1" w:rsidRPr="00593BB1" w:rsidTr="00593BB1"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 xml:space="preserve">Выделить по 1000 блоков для строительства животноводческих помещений размером не менее 6х12  на 10-12 коров на шестнадцать миллионов </w:t>
            </w:r>
            <w:proofErr w:type="spellStart"/>
            <w:r w:rsidRPr="00593BB1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2012 -2015г.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 xml:space="preserve">Исполком и </w:t>
            </w:r>
            <w:proofErr w:type="spellStart"/>
            <w:r w:rsidRPr="00593BB1">
              <w:rPr>
                <w:rFonts w:ascii="Times New Roman" w:hAnsi="Times New Roman" w:cs="Times New Roman"/>
              </w:rPr>
              <w:t>сельхозуправление</w:t>
            </w:r>
            <w:proofErr w:type="spellEnd"/>
            <w:r w:rsidRPr="00593B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3BB1">
              <w:rPr>
                <w:rFonts w:ascii="Times New Roman" w:hAnsi="Times New Roman" w:cs="Times New Roman"/>
              </w:rPr>
              <w:t>Мамадышского</w:t>
            </w:r>
            <w:proofErr w:type="spellEnd"/>
            <w:r w:rsidRPr="00593BB1">
              <w:rPr>
                <w:rFonts w:ascii="Times New Roman" w:hAnsi="Times New Roman" w:cs="Times New Roman"/>
              </w:rPr>
              <w:t xml:space="preserve"> муниципального района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 xml:space="preserve">Республиканские, </w:t>
            </w:r>
          </w:p>
          <w:p w:rsidR="00593BB1" w:rsidRPr="00593BB1" w:rsidRDefault="00593BB1" w:rsidP="0059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BB1">
              <w:rPr>
                <w:rFonts w:ascii="Times New Roman" w:hAnsi="Times New Roman" w:cs="Times New Roman"/>
                <w:sz w:val="24"/>
                <w:szCs w:val="24"/>
              </w:rPr>
              <w:t>районные и собственные средства</w:t>
            </w:r>
          </w:p>
        </w:tc>
      </w:tr>
      <w:tr w:rsidR="00593BB1" w:rsidRPr="00593BB1" w:rsidTr="00593BB1"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 xml:space="preserve">Обеспечить камнем для закладки фундамента,  ПГС, песком, лесоматериалом до 100 куб. м. планирующих построить сараи </w:t>
            </w:r>
            <w:proofErr w:type="gramStart"/>
            <w:r w:rsidRPr="00593BB1">
              <w:rPr>
                <w:rFonts w:ascii="Times New Roman" w:hAnsi="Times New Roman" w:cs="Times New Roman"/>
              </w:rPr>
              <w:t>согласно сметы</w:t>
            </w:r>
            <w:proofErr w:type="gramEnd"/>
            <w:r w:rsidRPr="00593BB1">
              <w:rPr>
                <w:rFonts w:ascii="Times New Roman" w:hAnsi="Times New Roman" w:cs="Times New Roman"/>
              </w:rPr>
              <w:t xml:space="preserve"> для коров на 10-12 голов на девять миллионов </w:t>
            </w:r>
            <w:proofErr w:type="spellStart"/>
            <w:r w:rsidRPr="00593BB1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BB1">
              <w:rPr>
                <w:rFonts w:ascii="Times New Roman" w:hAnsi="Times New Roman" w:cs="Times New Roman"/>
                <w:sz w:val="24"/>
                <w:szCs w:val="24"/>
              </w:rPr>
              <w:t>2012 -2015г.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Исполком и Сельское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BB1">
              <w:rPr>
                <w:rFonts w:ascii="Times New Roman" w:hAnsi="Times New Roman" w:cs="Times New Roman"/>
                <w:sz w:val="24"/>
                <w:szCs w:val="24"/>
              </w:rPr>
              <w:t>Районные  и собственные средства</w:t>
            </w:r>
          </w:p>
        </w:tc>
      </w:tr>
      <w:tr w:rsidR="00593BB1" w:rsidRPr="00593BB1" w:rsidTr="00593BB1">
        <w:trPr>
          <w:trHeight w:val="1609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 xml:space="preserve">Выделить доильные аппараты по льготной цене </w:t>
            </w:r>
            <w:proofErr w:type="gramStart"/>
            <w:r w:rsidRPr="00593BB1">
              <w:rPr>
                <w:rFonts w:ascii="Times New Roman" w:hAnsi="Times New Roman" w:cs="Times New Roman"/>
              </w:rPr>
              <w:t>имеющим</w:t>
            </w:r>
            <w:proofErr w:type="gramEnd"/>
            <w:r w:rsidRPr="00593BB1">
              <w:rPr>
                <w:rFonts w:ascii="Times New Roman" w:hAnsi="Times New Roman" w:cs="Times New Roman"/>
              </w:rPr>
              <w:t xml:space="preserve"> более трех дойных коров на два миллиона </w:t>
            </w:r>
            <w:proofErr w:type="spellStart"/>
            <w:r w:rsidRPr="00593BB1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BB1">
              <w:rPr>
                <w:rFonts w:ascii="Times New Roman" w:hAnsi="Times New Roman" w:cs="Times New Roman"/>
                <w:sz w:val="24"/>
                <w:szCs w:val="24"/>
              </w:rPr>
              <w:t>2012 -2015г.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 xml:space="preserve">Исполком </w:t>
            </w:r>
            <w:proofErr w:type="spellStart"/>
            <w:r w:rsidRPr="00593BB1">
              <w:rPr>
                <w:rFonts w:ascii="Times New Roman" w:hAnsi="Times New Roman" w:cs="Times New Roman"/>
              </w:rPr>
              <w:t>Мамадышского</w:t>
            </w:r>
            <w:proofErr w:type="spellEnd"/>
            <w:r w:rsidRPr="00593BB1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 xml:space="preserve">Республиканские, </w:t>
            </w:r>
          </w:p>
          <w:p w:rsidR="00593BB1" w:rsidRPr="00593BB1" w:rsidRDefault="00593BB1" w:rsidP="0059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BB1">
              <w:rPr>
                <w:rFonts w:ascii="Times New Roman" w:hAnsi="Times New Roman" w:cs="Times New Roman"/>
                <w:sz w:val="24"/>
                <w:szCs w:val="24"/>
              </w:rPr>
              <w:t>районные и собственные средства</w:t>
            </w:r>
          </w:p>
        </w:tc>
      </w:tr>
      <w:tr w:rsidR="00593BB1" w:rsidRPr="00593BB1" w:rsidTr="00593BB1">
        <w:trPr>
          <w:trHeight w:val="1609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Обеспечение техникой нуждающихся фермеров в течени</w:t>
            </w:r>
            <w:proofErr w:type="gramStart"/>
            <w:r w:rsidRPr="00593BB1">
              <w:rPr>
                <w:rFonts w:ascii="Times New Roman" w:hAnsi="Times New Roman" w:cs="Times New Roman"/>
              </w:rPr>
              <w:t>и</w:t>
            </w:r>
            <w:proofErr w:type="gramEnd"/>
            <w:r w:rsidRPr="00593BB1">
              <w:rPr>
                <w:rFonts w:ascii="Times New Roman" w:hAnsi="Times New Roman" w:cs="Times New Roman"/>
              </w:rPr>
              <w:t xml:space="preserve"> всего года на сумму пять миллионов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BB1">
              <w:rPr>
                <w:rFonts w:ascii="Times New Roman" w:hAnsi="Times New Roman" w:cs="Times New Roman"/>
                <w:sz w:val="24"/>
                <w:szCs w:val="24"/>
              </w:rPr>
              <w:t>2012 -2015г.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Исполком и Сельское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BB1">
              <w:rPr>
                <w:rFonts w:ascii="Times New Roman" w:hAnsi="Times New Roman" w:cs="Times New Roman"/>
                <w:sz w:val="24"/>
                <w:szCs w:val="24"/>
              </w:rPr>
              <w:t>Районные  и собственные средства</w:t>
            </w:r>
          </w:p>
        </w:tc>
      </w:tr>
      <w:tr w:rsidR="00593BB1" w:rsidRPr="00593BB1" w:rsidTr="00593BB1">
        <w:trPr>
          <w:trHeight w:val="1609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Оказание  помощи в составлении сметы,  бизнес-плана</w:t>
            </w:r>
            <w:proofErr w:type="gramStart"/>
            <w:r w:rsidRPr="00593BB1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593BB1">
              <w:rPr>
                <w:rFonts w:ascii="Times New Roman" w:hAnsi="Times New Roman" w:cs="Times New Roman"/>
              </w:rPr>
              <w:t xml:space="preserve"> оформлении земельного участка и  документов для включения в различные республиканские и федеральные программы.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BB1">
              <w:rPr>
                <w:rFonts w:ascii="Times New Roman" w:hAnsi="Times New Roman" w:cs="Times New Roman"/>
                <w:sz w:val="24"/>
                <w:szCs w:val="24"/>
              </w:rPr>
              <w:t>2012 -2015г.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Исполком и Сельское поселение,</w:t>
            </w:r>
          </w:p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 w:rsidRPr="00593BB1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593BB1">
              <w:rPr>
                <w:rFonts w:ascii="Times New Roman" w:hAnsi="Times New Roman" w:cs="Times New Roman"/>
              </w:rPr>
              <w:t xml:space="preserve"> по экономическим зонам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BB1">
              <w:rPr>
                <w:rFonts w:ascii="Times New Roman" w:hAnsi="Times New Roman" w:cs="Times New Roman"/>
              </w:rPr>
              <w:t>Собственные средства ЛПХ</w:t>
            </w:r>
          </w:p>
        </w:tc>
      </w:tr>
      <w:tr w:rsidR="00593BB1" w:rsidRPr="00593BB1" w:rsidTr="00593BB1">
        <w:tc>
          <w:tcPr>
            <w:tcW w:w="992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1"/>
              <w:spacing w:before="0" w:after="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</w:rPr>
            </w:pPr>
            <w:r w:rsidRPr="00593BB1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</w:rPr>
              <w:br w:type="page"/>
            </w:r>
          </w:p>
          <w:p w:rsidR="00593BB1" w:rsidRPr="00593BB1" w:rsidRDefault="00593BB1" w:rsidP="00593BB1">
            <w:pPr>
              <w:pStyle w:val="1"/>
              <w:spacing w:before="0" w:after="0" w:line="276" w:lineRule="auto"/>
              <w:rPr>
                <w:rFonts w:ascii="Times New Roman" w:hAnsi="Times New Roman" w:cs="Times New Roman"/>
                <w:color w:val="auto"/>
              </w:rPr>
            </w:pPr>
            <w:r w:rsidRPr="00593BB1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593BB1">
              <w:rPr>
                <w:rFonts w:ascii="Times New Roman" w:hAnsi="Times New Roman" w:cs="Times New Roman"/>
                <w:color w:val="auto"/>
              </w:rPr>
              <w:t>КОРМОПРОИЗВОДСТВО</w:t>
            </w:r>
          </w:p>
          <w:p w:rsidR="00593BB1" w:rsidRPr="00593BB1" w:rsidRDefault="00593BB1" w:rsidP="00593BB1"/>
        </w:tc>
      </w:tr>
      <w:tr w:rsidR="00593BB1" w:rsidRPr="00593BB1" w:rsidTr="00593BB1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Обеспечение кормами населения, оказание помощи техникой во время заготовки кормов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Управление сельского хозяйства и продовольствия МСХ и СП,  ответственные по экономическим зонам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Собственные средства ЛПХ</w:t>
            </w:r>
          </w:p>
        </w:tc>
      </w:tr>
      <w:tr w:rsidR="00593BB1" w:rsidRPr="00593BB1" w:rsidTr="00593BB1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 xml:space="preserve">Выделение земельных участков для пастбищ многолетних </w:t>
            </w:r>
            <w:r w:rsidRPr="00593BB1">
              <w:rPr>
                <w:rFonts w:ascii="Times New Roman" w:hAnsi="Times New Roman" w:cs="Times New Roman"/>
              </w:rPr>
              <w:lastRenderedPageBreak/>
              <w:t>культур  из расчета 0,6 га на одну корову с последующим увеличением этих площадей.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lastRenderedPageBreak/>
              <w:t>2012-2015 гг.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 xml:space="preserve">Управление сельского </w:t>
            </w:r>
            <w:r w:rsidRPr="00593BB1">
              <w:rPr>
                <w:rFonts w:ascii="Times New Roman" w:hAnsi="Times New Roman" w:cs="Times New Roman"/>
              </w:rPr>
              <w:lastRenderedPageBreak/>
              <w:t>хозяйства и продовольствия МСХ,  СП,  ответственные по экономическим зонам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93BB1" w:rsidRPr="00593BB1" w:rsidTr="00593BB1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lastRenderedPageBreak/>
              <w:t>2.0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Закупка и использование различных комбикормов и кормовых добавок для скота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2012-2015 гг.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 xml:space="preserve">Управление сельского хозяйства и продовольствия МСХ и </w:t>
            </w:r>
            <w:proofErr w:type="gramStart"/>
            <w:r w:rsidRPr="00593BB1">
              <w:rPr>
                <w:rFonts w:ascii="Times New Roman" w:hAnsi="Times New Roman" w:cs="Times New Roman"/>
              </w:rPr>
              <w:t>П</w:t>
            </w:r>
            <w:proofErr w:type="gramEnd"/>
            <w:r w:rsidRPr="00593BB1">
              <w:rPr>
                <w:rFonts w:ascii="Times New Roman" w:hAnsi="Times New Roman" w:cs="Times New Roman"/>
              </w:rPr>
              <w:t xml:space="preserve"> РТ, СП, ответственные по экономическим зонам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Собственные средства ЛПХ</w:t>
            </w:r>
          </w:p>
        </w:tc>
      </w:tr>
      <w:tr w:rsidR="00593BB1" w:rsidRPr="00593BB1" w:rsidTr="00593BB1">
        <w:tc>
          <w:tcPr>
            <w:tcW w:w="992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BB1" w:rsidRPr="00593BB1" w:rsidRDefault="00593BB1" w:rsidP="00593B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BB1">
              <w:rPr>
                <w:rFonts w:ascii="Times New Roman" w:hAnsi="Times New Roman" w:cs="Times New Roman"/>
                <w:b/>
                <w:sz w:val="24"/>
                <w:szCs w:val="24"/>
              </w:rPr>
              <w:t>СЕЛЕКЦИОННО - ПЛЕМЕННАЯ РАБОТА</w:t>
            </w:r>
          </w:p>
        </w:tc>
      </w:tr>
      <w:tr w:rsidR="00593BB1" w:rsidRPr="00593BB1" w:rsidTr="00593BB1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 xml:space="preserve">Проводить селекционно-племенную работу.  Приобретение   племенного поголовья скота из других регионов (мясной, молочной, </w:t>
            </w:r>
            <w:proofErr w:type="spellStart"/>
            <w:proofErr w:type="gramStart"/>
            <w:r w:rsidRPr="00593BB1">
              <w:rPr>
                <w:rFonts w:ascii="Times New Roman" w:hAnsi="Times New Roman" w:cs="Times New Roman"/>
              </w:rPr>
              <w:t>мясо-молочной</w:t>
            </w:r>
            <w:proofErr w:type="spellEnd"/>
            <w:proofErr w:type="gramEnd"/>
            <w:r w:rsidRPr="00593BB1">
              <w:rPr>
                <w:rFonts w:ascii="Times New Roman" w:hAnsi="Times New Roman" w:cs="Times New Roman"/>
              </w:rPr>
              <w:t xml:space="preserve"> породы и др.)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2012-2015 гг.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 xml:space="preserve">племенной отдел в </w:t>
            </w:r>
            <w:proofErr w:type="spellStart"/>
            <w:r w:rsidRPr="00593BB1">
              <w:rPr>
                <w:rFonts w:ascii="Times New Roman" w:hAnsi="Times New Roman" w:cs="Times New Roman"/>
              </w:rPr>
              <w:t>Мамадышском</w:t>
            </w:r>
            <w:proofErr w:type="spellEnd"/>
            <w:r w:rsidRPr="00593BB1">
              <w:rPr>
                <w:rFonts w:ascii="Times New Roman" w:hAnsi="Times New Roman" w:cs="Times New Roman"/>
              </w:rPr>
              <w:t xml:space="preserve"> муниципальном районе, </w:t>
            </w:r>
            <w:proofErr w:type="spellStart"/>
            <w:r w:rsidRPr="00593BB1">
              <w:rPr>
                <w:rFonts w:ascii="Times New Roman" w:hAnsi="Times New Roman" w:cs="Times New Roman"/>
              </w:rPr>
              <w:t>ветобъединение</w:t>
            </w:r>
            <w:proofErr w:type="spellEnd"/>
            <w:r w:rsidRPr="00593BB1">
              <w:rPr>
                <w:rFonts w:ascii="Times New Roman" w:hAnsi="Times New Roman" w:cs="Times New Roman"/>
              </w:rPr>
              <w:t>, СП ответственные по экономическим зонам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Собственные средства ЛПХ</w:t>
            </w:r>
          </w:p>
        </w:tc>
      </w:tr>
      <w:tr w:rsidR="00593BB1" w:rsidRPr="00593BB1" w:rsidTr="00593BB1">
        <w:tc>
          <w:tcPr>
            <w:tcW w:w="992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1"/>
              <w:spacing w:before="0" w:after="0" w:line="276" w:lineRule="auto"/>
              <w:rPr>
                <w:rFonts w:ascii="Times New Roman" w:hAnsi="Times New Roman" w:cs="Times New Roman"/>
                <w:b w:val="0"/>
                <w:color w:val="auto"/>
              </w:rPr>
            </w:pPr>
          </w:p>
          <w:p w:rsidR="00593BB1" w:rsidRPr="00593BB1" w:rsidRDefault="00593BB1" w:rsidP="00593B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BB1">
              <w:rPr>
                <w:rFonts w:ascii="Times New Roman" w:hAnsi="Times New Roman" w:cs="Times New Roman"/>
                <w:b/>
                <w:sz w:val="24"/>
                <w:szCs w:val="24"/>
              </w:rPr>
              <w:t>ВЕТЕРИНАРНЫЕ РАБОТЫ</w:t>
            </w:r>
          </w:p>
        </w:tc>
      </w:tr>
      <w:tr w:rsidR="00593BB1" w:rsidRPr="00593BB1" w:rsidTr="00593BB1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 xml:space="preserve">Ежегодное выполнение плановых профилактических </w:t>
            </w:r>
            <w:proofErr w:type="spellStart"/>
            <w:r w:rsidRPr="00593BB1">
              <w:rPr>
                <w:rFonts w:ascii="Times New Roman" w:hAnsi="Times New Roman" w:cs="Times New Roman"/>
              </w:rPr>
              <w:t>противоэпидеомологических</w:t>
            </w:r>
            <w:proofErr w:type="spellEnd"/>
            <w:r w:rsidRPr="00593BB1"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2012-2015 гг.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 xml:space="preserve">УСХ и </w:t>
            </w:r>
            <w:proofErr w:type="gramStart"/>
            <w:r w:rsidRPr="00593BB1">
              <w:rPr>
                <w:rFonts w:ascii="Times New Roman" w:hAnsi="Times New Roman" w:cs="Times New Roman"/>
              </w:rPr>
              <w:t>П</w:t>
            </w:r>
            <w:proofErr w:type="gramEnd"/>
            <w:r w:rsidRPr="00593BB1">
              <w:rPr>
                <w:rFonts w:ascii="Times New Roman" w:hAnsi="Times New Roman" w:cs="Times New Roman"/>
              </w:rPr>
              <w:t xml:space="preserve"> МСХ и П РТ в ММР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BB1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 ЛПХ</w:t>
            </w:r>
          </w:p>
        </w:tc>
      </w:tr>
      <w:tr w:rsidR="00593BB1" w:rsidRPr="00593BB1" w:rsidTr="00593BB1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 xml:space="preserve">Проведение биохимического исследования крови маточного поголовья при необходимости организации их витаминизации.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2012-2015 гг.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 xml:space="preserve">УСХ и </w:t>
            </w:r>
            <w:proofErr w:type="gramStart"/>
            <w:r w:rsidRPr="00593BB1">
              <w:rPr>
                <w:rFonts w:ascii="Times New Roman" w:hAnsi="Times New Roman" w:cs="Times New Roman"/>
              </w:rPr>
              <w:t>П</w:t>
            </w:r>
            <w:proofErr w:type="gramEnd"/>
            <w:r w:rsidRPr="00593BB1">
              <w:rPr>
                <w:rFonts w:ascii="Times New Roman" w:hAnsi="Times New Roman" w:cs="Times New Roman"/>
              </w:rPr>
              <w:t xml:space="preserve"> МСХ и П РТ в ММР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BB1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 ЛПХ</w:t>
            </w:r>
          </w:p>
        </w:tc>
      </w:tr>
      <w:tr w:rsidR="00593BB1" w:rsidRPr="00593BB1" w:rsidTr="00593BB1">
        <w:tc>
          <w:tcPr>
            <w:tcW w:w="992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0" w:name="sub_10033"/>
          </w:p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3BB1">
              <w:rPr>
                <w:rFonts w:ascii="Times New Roman" w:hAnsi="Times New Roman" w:cs="Times New Roman"/>
                <w:b/>
              </w:rPr>
              <w:t>ИНЖЕНЕРНО - ТЕХНИЧЕСКОЕ ОБЕСПЕЧЕНИЕ</w:t>
            </w:r>
            <w:bookmarkEnd w:id="0"/>
          </w:p>
        </w:tc>
      </w:tr>
      <w:tr w:rsidR="00593BB1" w:rsidRPr="00593BB1" w:rsidTr="00593BB1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Участие  фермерских хозяй</w:t>
            </w:r>
            <w:proofErr w:type="gramStart"/>
            <w:r w:rsidRPr="00593BB1">
              <w:rPr>
                <w:rFonts w:ascii="Times New Roman" w:hAnsi="Times New Roman" w:cs="Times New Roman"/>
              </w:rPr>
              <w:t>ств пр</w:t>
            </w:r>
            <w:proofErr w:type="gramEnd"/>
            <w:r w:rsidRPr="00593BB1">
              <w:rPr>
                <w:rFonts w:ascii="Times New Roman" w:hAnsi="Times New Roman" w:cs="Times New Roman"/>
              </w:rPr>
              <w:t>и приобретении техники и оборудования в различных республиканских и федеральных программах.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B1" w:rsidRPr="00593BB1" w:rsidRDefault="00593BB1" w:rsidP="00593B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2012-2015 гг.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 xml:space="preserve">УСХ и </w:t>
            </w:r>
            <w:proofErr w:type="gramStart"/>
            <w:r w:rsidRPr="00593BB1">
              <w:rPr>
                <w:rFonts w:ascii="Times New Roman" w:hAnsi="Times New Roman" w:cs="Times New Roman"/>
              </w:rPr>
              <w:t>П</w:t>
            </w:r>
            <w:proofErr w:type="gramEnd"/>
            <w:r w:rsidRPr="00593BB1">
              <w:rPr>
                <w:rFonts w:ascii="Times New Roman" w:hAnsi="Times New Roman" w:cs="Times New Roman"/>
              </w:rPr>
              <w:t xml:space="preserve"> МСХ и П РТ в ММР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593BB1">
              <w:rPr>
                <w:rFonts w:ascii="Times New Roman" w:hAnsi="Times New Roman" w:cs="Times New Roman"/>
              </w:rPr>
              <w:t>Федеральное, Республиканское</w:t>
            </w:r>
            <w:proofErr w:type="gramStart"/>
            <w:r w:rsidRPr="00593BB1">
              <w:rPr>
                <w:rFonts w:ascii="Times New Roman" w:hAnsi="Times New Roman" w:cs="Times New Roman"/>
              </w:rPr>
              <w:t xml:space="preserve"> ,</w:t>
            </w:r>
            <w:proofErr w:type="gramEnd"/>
          </w:p>
          <w:p w:rsidR="00593BB1" w:rsidRPr="00593BB1" w:rsidRDefault="00593BB1" w:rsidP="00593BB1">
            <w:r w:rsidRPr="00593BB1">
              <w:rPr>
                <w:rFonts w:ascii="Times New Roman" w:hAnsi="Times New Roman" w:cs="Times New Roman"/>
                <w:sz w:val="24"/>
                <w:szCs w:val="24"/>
              </w:rPr>
              <w:t xml:space="preserve">Лизинг </w:t>
            </w:r>
            <w:proofErr w:type="gramStart"/>
            <w:r w:rsidRPr="00593BB1">
              <w:rPr>
                <w:rFonts w:ascii="Times New Roman" w:hAnsi="Times New Roman" w:cs="Times New Roman"/>
                <w:sz w:val="24"/>
                <w:szCs w:val="24"/>
              </w:rPr>
              <w:t>–г</w:t>
            </w:r>
            <w:proofErr w:type="gramEnd"/>
            <w:r w:rsidRPr="00593BB1">
              <w:rPr>
                <w:rFonts w:ascii="Times New Roman" w:hAnsi="Times New Roman" w:cs="Times New Roman"/>
                <w:sz w:val="24"/>
                <w:szCs w:val="24"/>
              </w:rPr>
              <w:t>рант, Собственные средства ЛПХ</w:t>
            </w:r>
            <w:r w:rsidRPr="00593BB1">
              <w:t xml:space="preserve"> </w:t>
            </w:r>
          </w:p>
          <w:p w:rsidR="00593BB1" w:rsidRPr="00593BB1" w:rsidRDefault="00593BB1" w:rsidP="00593BB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56663D" w:rsidRDefault="0056663D" w:rsidP="000E1195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40893" w:rsidRPr="00A40893" w:rsidRDefault="00A40893" w:rsidP="00A40893">
      <w:pPr>
        <w:pStyle w:val="a8"/>
        <w:rPr>
          <w:rFonts w:ascii="Times New Roman" w:hAnsi="Times New Roman" w:cs="Times New Roman"/>
          <w:sz w:val="24"/>
          <w:szCs w:val="24"/>
        </w:rPr>
      </w:pPr>
      <w:r w:rsidRPr="00A40893">
        <w:rPr>
          <w:rFonts w:ascii="Times New Roman" w:hAnsi="Times New Roman" w:cs="Times New Roman"/>
          <w:sz w:val="24"/>
          <w:szCs w:val="24"/>
        </w:rPr>
        <w:t>Заместитель главы района,</w:t>
      </w:r>
    </w:p>
    <w:p w:rsidR="00A40893" w:rsidRPr="00A40893" w:rsidRDefault="00A40893" w:rsidP="00A40893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A40893">
        <w:rPr>
          <w:rFonts w:ascii="Times New Roman" w:hAnsi="Times New Roman" w:cs="Times New Roman"/>
          <w:sz w:val="24"/>
          <w:szCs w:val="24"/>
        </w:rPr>
        <w:t xml:space="preserve">аместитель председателя Совета </w:t>
      </w:r>
    </w:p>
    <w:p w:rsidR="0056663D" w:rsidRPr="0030585A" w:rsidRDefault="00A40893" w:rsidP="00A40893">
      <w:pPr>
        <w:pStyle w:val="a8"/>
        <w:rPr>
          <w:rFonts w:ascii="Times New Roman" w:hAnsi="Times New Roman" w:cs="Times New Roman"/>
          <w:sz w:val="24"/>
          <w:szCs w:val="24"/>
        </w:rPr>
      </w:pPr>
      <w:r w:rsidRPr="00A40893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Ю.И.Иванов</w:t>
      </w:r>
    </w:p>
    <w:sectPr w:rsidR="0056663D" w:rsidRPr="0030585A" w:rsidSect="0056663D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drawingGridHorizontalSpacing w:val="110"/>
  <w:displayHorizontalDrawingGridEvery w:val="2"/>
  <w:characterSpacingControl w:val="doNotCompress"/>
  <w:compat>
    <w:useFELayout/>
  </w:compat>
  <w:rsids>
    <w:rsidRoot w:val="00F51666"/>
    <w:rsid w:val="000210B6"/>
    <w:rsid w:val="00051F94"/>
    <w:rsid w:val="000A6425"/>
    <w:rsid w:val="000E1195"/>
    <w:rsid w:val="000E1668"/>
    <w:rsid w:val="0011270B"/>
    <w:rsid w:val="0012756F"/>
    <w:rsid w:val="00185630"/>
    <w:rsid w:val="001D31FC"/>
    <w:rsid w:val="001E0D9A"/>
    <w:rsid w:val="002002D0"/>
    <w:rsid w:val="00206609"/>
    <w:rsid w:val="002079CF"/>
    <w:rsid w:val="00252142"/>
    <w:rsid w:val="00295E64"/>
    <w:rsid w:val="002D3A32"/>
    <w:rsid w:val="0030585A"/>
    <w:rsid w:val="00353798"/>
    <w:rsid w:val="003E5525"/>
    <w:rsid w:val="004013D3"/>
    <w:rsid w:val="00412BD3"/>
    <w:rsid w:val="00435AE3"/>
    <w:rsid w:val="00444D5E"/>
    <w:rsid w:val="004A3B5C"/>
    <w:rsid w:val="004B1E8F"/>
    <w:rsid w:val="004D58ED"/>
    <w:rsid w:val="004F1AE1"/>
    <w:rsid w:val="00522D10"/>
    <w:rsid w:val="00540E2D"/>
    <w:rsid w:val="00551D34"/>
    <w:rsid w:val="0056663D"/>
    <w:rsid w:val="00593BB1"/>
    <w:rsid w:val="005C1B68"/>
    <w:rsid w:val="005D3BB5"/>
    <w:rsid w:val="005E5959"/>
    <w:rsid w:val="00641709"/>
    <w:rsid w:val="00686EFB"/>
    <w:rsid w:val="006948A1"/>
    <w:rsid w:val="00715923"/>
    <w:rsid w:val="007832E8"/>
    <w:rsid w:val="00784BC9"/>
    <w:rsid w:val="007B67AD"/>
    <w:rsid w:val="008712AE"/>
    <w:rsid w:val="008A7FF1"/>
    <w:rsid w:val="008C254A"/>
    <w:rsid w:val="008E7A8B"/>
    <w:rsid w:val="00940226"/>
    <w:rsid w:val="00983CB8"/>
    <w:rsid w:val="009E4A5D"/>
    <w:rsid w:val="00A40893"/>
    <w:rsid w:val="00AA40FE"/>
    <w:rsid w:val="00AE1318"/>
    <w:rsid w:val="00AF5EDF"/>
    <w:rsid w:val="00B25226"/>
    <w:rsid w:val="00B26FD7"/>
    <w:rsid w:val="00B833F4"/>
    <w:rsid w:val="00BE01A0"/>
    <w:rsid w:val="00BF7033"/>
    <w:rsid w:val="00C22657"/>
    <w:rsid w:val="00C8392D"/>
    <w:rsid w:val="00C955FD"/>
    <w:rsid w:val="00CB6D28"/>
    <w:rsid w:val="00D01AB0"/>
    <w:rsid w:val="00D23005"/>
    <w:rsid w:val="00D30DDB"/>
    <w:rsid w:val="00D533ED"/>
    <w:rsid w:val="00DE2128"/>
    <w:rsid w:val="00E40FD8"/>
    <w:rsid w:val="00E53918"/>
    <w:rsid w:val="00E92FF6"/>
    <w:rsid w:val="00EA60CF"/>
    <w:rsid w:val="00EB44DC"/>
    <w:rsid w:val="00EB7D05"/>
    <w:rsid w:val="00F03D62"/>
    <w:rsid w:val="00F24685"/>
    <w:rsid w:val="00F37AFF"/>
    <w:rsid w:val="00F43BEE"/>
    <w:rsid w:val="00F51666"/>
    <w:rsid w:val="00F73E7A"/>
    <w:rsid w:val="00FC34AA"/>
    <w:rsid w:val="00FD0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668"/>
  </w:style>
  <w:style w:type="paragraph" w:styleId="1">
    <w:name w:val="heading 1"/>
    <w:basedOn w:val="a"/>
    <w:next w:val="a"/>
    <w:link w:val="10"/>
    <w:uiPriority w:val="99"/>
    <w:qFormat/>
    <w:rsid w:val="0056663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16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а"/>
    <w:basedOn w:val="a"/>
    <w:rsid w:val="005666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6663D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5666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5666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7">
    <w:name w:val="List Paragraph"/>
    <w:basedOn w:val="a"/>
    <w:uiPriority w:val="34"/>
    <w:qFormat/>
    <w:rsid w:val="00715923"/>
    <w:pPr>
      <w:ind w:left="720"/>
      <w:contextualSpacing/>
    </w:pPr>
  </w:style>
  <w:style w:type="paragraph" w:styleId="a8">
    <w:name w:val="No Spacing"/>
    <w:uiPriority w:val="1"/>
    <w:qFormat/>
    <w:rsid w:val="00435AE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0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AF1E7-02C3-4926-A3CC-5F225E05E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1808</Words>
  <Characters>10309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ГизатуллинаВА</dc:creator>
  <cp:keywords/>
  <dc:description/>
  <cp:lastModifiedBy>Comp</cp:lastModifiedBy>
  <cp:revision>16</cp:revision>
  <cp:lastPrinted>2012-04-27T10:18:00Z</cp:lastPrinted>
  <dcterms:created xsi:type="dcterms:W3CDTF">2012-04-21T06:00:00Z</dcterms:created>
  <dcterms:modified xsi:type="dcterms:W3CDTF">2012-04-27T10:30:00Z</dcterms:modified>
</cp:coreProperties>
</file>